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pomoci poškozeným povodněmi se ve Slezské zapojili hasiči, dobrovolníci i zaměstnanci úřadu</w:t>
      </w:r>
    </w:p>
    <w:p>
      <w:pPr/>
      <w:r>
        <w:rPr/>
        <w:t xml:space="preserve">Zároveň s poklesem vody se ve Slezské Ostravě zvedla vlna  solidarity. Kromě dobrovolných hasičů, kteří ze zatopených sklepů postupně odčerpali  vodu, se v nejvíce zasaženém Koblově do pomoci pustili i sousedé postižených,  kterým se velká voda jako zázrakem vyhnula.</w:t>
      </w:r>
    </w:p>
    <w:p>
      <w:pPr/>
      <w:r>
        <w:rPr>
          <w:b w:val="1"/>
          <w:bCs w:val="1"/>
        </w:rPr>
        <w:t xml:space="preserve">David Holaň, dobrovolník:</w:t>
      </w:r>
      <w:r>
        <w:rPr/>
        <w:t xml:space="preserve"> „Z našeho pohledu je  povinnost si navzájem pomoct. Máme vzadu firmu, takže automaticky přišla  myšlenka uvařit polévku, donést ji tady a tím podpořit aspoň tak, jak můžeme.  Máme tam výrobnu zelí, takže jsme udělali pěkně kyselou zelňačku, ať to kluky  nakopne a můžou tady pomoct těm lidem okolo, které to postihlo.“</w:t>
      </w:r>
    </w:p>
    <w:p>
      <w:pPr/>
      <w:r>
        <w:rPr/>
        <w:t xml:space="preserve">Do pomoci se zapojili i úředníci městského obvodu, kteří  organizují úklidové a rekonstrukční práce a v oblasti Na Tabulkách postavili minulou  středu taky informační stánek, kam mohli postižení docházet pro pomoc.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„Mohou  se obracet na zaměstnance našeho úřadu, kteří jim sdělí potřebné informace.  Mohou zde žádat o čerpání vody. V případě, že mají podezření na narušení  domu vodou, mohou požádat o prověrku domu statikem. Zároveň je zde i voda,  nějaké základní občerstvení, ale také zde mohou vyzvednout náčiní důležité pro  úklidové práce.“</w:t>
      </w:r>
    </w:p>
    <w:p>
      <w:pPr/>
      <w:r>
        <w:rPr/>
        <w:t xml:space="preserve">Stánek byl občanům zasaženým povodněmi k dispozici  každý den až do konce týdne, kdy byl Koblov z nejhoršího venku. Důsledky  velké vody ale stále přetrvávají. 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„Slyšel jsem a  myslím si, že letošní povodně byly větší než v roce 1997. Tam, kde  v roce 1997 ta voda nebyla, tak tam se letos a teď objevila.“</w:t>
      </w:r>
    </w:p>
    <w:p>
      <w:pPr/>
      <w:r>
        <w:rPr/>
        <w:t xml:space="preserve">Na místě operovali dobrovolní hasiči nejen ze Slezské  Ostravy. Na odklízecích pracích se tu podílelo celkem pět jednotek.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„Vzhledem  k tomu, že voda už opadla, tak je teď stěžejní čerpání zatopených sklepů,  protože aby se domy mohly dále vysoušet, tak potřebujeme ze sklepů, ze  sklepních prostor hlavně vyčerpat vodu.“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„Jsou  zde také umístěny velkokapacitní kontejnery, které se průběžně odvážejí podle  toho, jak je lidé plní nábytkem a různým nepořádkem, který vynáší z domů.  Snažíme se také vyčistit příkopy kolem cesty, aby voda co nejrychleji odtékala,  a postupně se snažíme tu lokalitu vrátit do podoby, ve které se nacházela  předtím, byť je ta cesta k tomu samozřejmě velmi zdlouhavá.“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217/do-pomoci-poskozenym-povodnemi-se-ve-slezske-zapojili-hasici-dobrovolnici-i-zamestnanci-u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2026-05-13T21:59:29+02:00</dcterms:created>
  <dcterms:modified xsi:type="dcterms:W3CDTF">2026-05-13T21:59:29+02:00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