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hromadně pomáhali uklízet Novou Ves</w:t>
      </w:r>
    </w:p>
    <w:p>
      <w:pPr/>
      <w:r>
        <w:rPr/>
        <w:t xml:space="preserve">Pondělní protržení hráze na soutoku Odry s Opavou  vznikla mohutná řeka, která zatopila části Ostravy. Jednou z nejhůře  postižených byla Nová Ves, kde bylo pod vodou asi 50 domů v severní části.  V pátek, po zpřístupnění většiny budov, se zde sešly desítky dobrovolníků,  aby pomohli s úklidem. Část z nich i v rámci akce Ukliďme Česko.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„Je to  akce, ke které se i magistrát města Ostravy každoročně připojuje, vždycky  uklízíme nějakou část no a samozřejmě, protože si prochází Ostrava tou situací  teď po povodních, tak se naprosto logicky teď podílíme na úklidu v těchto  částech v Nové Vsi. Máme tady z magistrátu zhruba 60 lidí, kteří  uklízejí a já si myslím, že když to tady vidíme, kolik toho tady ještě je, že  si tu akci zopakujeme i v příštím týdnu.“</w:t>
      </w:r>
    </w:p>
    <w:p>
      <w:pPr/>
      <w:r>
        <w:rPr/>
        <w:t xml:space="preserve">Některé části jsou stále ještě týden po povodních  zatopeny vodou a odčerpává se. </w:t>
      </w:r>
    </w:p>
    <w:p>
      <w:pPr/>
      <w:r>
        <w:rPr>
          <w:b w:val="1"/>
          <w:bCs w:val="1"/>
        </w:rPr>
        <w:t xml:space="preserve">Tomáš Lefner (Starostové pro Ostravu), starosta Nové Vsi</w:t>
      </w:r>
      <w:r>
        <w:rPr/>
        <w:t xml:space="preserve">:  „Já jsem moc rád, že se magistrát přidal k nám a teď z toho Ukliďme  Česko máme spíše Ukliďme Novou Ves, takže moc děkujeme, že nám pomáhají  s těmi veřejnými prostory a zejména s vystěhováním těch bytů, což by  majitelé dělali několik dnů.“</w:t>
      </w:r>
    </w:p>
    <w:p>
      <w:pPr/>
      <w:r>
        <w:rPr>
          <w:b w:val="1"/>
          <w:bCs w:val="1"/>
        </w:rPr>
        <w:t xml:space="preserve">Aleš Boháč (Starostové pro Ostravu), náměstek primátora  Ostravy</w:t>
      </w:r>
      <w:r>
        <w:rPr/>
        <w:t xml:space="preserve">: „Standartně v těchto dnech je uklízení v nějakých lesích  a palcích, ale za těchto podmínek jsme se přidali k dobrovolníkům a těm chceme  velice poděkovat, že sem přijeli pomáhat ve svém volném čase lidem, kteří to  opravdu potřebují.“</w:t>
      </w:r>
    </w:p>
    <w:p>
      <w:pPr/>
      <w:r>
        <w:rPr/>
        <w:t xml:space="preserve">Ulice Nové vsi zaplnili hlavně dobrovolníci organizace ADRA.</w:t>
      </w:r>
    </w:p>
    <w:p>
      <w:pPr/>
      <w:r>
        <w:rPr>
          <w:b w:val="1"/>
          <w:bCs w:val="1"/>
        </w:rPr>
        <w:t xml:space="preserve">Radomír Špinka, ředitel ADRA ČR</w:t>
      </w:r>
      <w:r>
        <w:rPr/>
        <w:t xml:space="preserve">: „ADRA v Ostravě  pracuje dlouhodobě s dobrovolníky a samozřejmě jsme v této situaci  navázali na pomoc lidem, takže teď je spousta dobrovolníků, kteří do těch  zatopených oblastí chodí pomáhat.“</w:t>
      </w:r>
    </w:p>
    <w:p>
      <w:pPr/>
      <w:r>
        <w:rPr>
          <w:b w:val="1"/>
          <w:bCs w:val="1"/>
        </w:rPr>
        <w:t xml:space="preserve">anketa, dobrovolnice</w:t>
      </w:r>
      <w:r>
        <w:rPr/>
        <w:t xml:space="preserve">: „Je to hrozné, byla jsem i po  tornádu na Moravě a tohle je snad ještě větší spoušť..hrozné.“</w:t>
      </w:r>
    </w:p>
    <w:p>
      <w:pPr/>
      <w:r>
        <w:rPr>
          <w:b w:val="1"/>
          <w:bCs w:val="1"/>
        </w:rPr>
        <w:t xml:space="preserve">anketa, dobrovolnice</w:t>
      </w:r>
      <w:r>
        <w:rPr/>
        <w:t xml:space="preserve">: „Dneska tady vlastně děláme  monitoring toho, co ty domácnosti potřebují, jak ADRA může pomoct, společně  s městem a hasičema. Takže chodíme po domácnostech a ptáme se, co mají za  potřebí.“</w:t>
      </w:r>
    </w:p>
    <w:p>
      <w:pPr/>
      <w:r>
        <w:rPr/>
        <w:t xml:space="preserve">Lidé mohou pomoci obětím povodní také skrze finanční sbírky  ADRY a dalších organizací. Zájemci  mohou přispět městské části Nová Ves i na transparentní účet.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225/dobrovolnici-hromadne-pomahali-uklizet-novou-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2026-05-12T19:21:13+02:00</dcterms:created>
  <dcterms:modified xsi:type="dcterms:W3CDTF">2026-05-12T19:21:13+02:00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