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5.10.2024, 08:39</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Dobrá zpráva pro bikery. Síť stezek v  karvinském Černém lese je konečně legální</w:t></w:r></w:p><w:p><w:pPr/><w:r><w:rPr/><w:t xml:space="preserve">Oddíl Black forest bikers Black and school vznikl v roce 2019. Jeho záměrem je naučit mládež jezdit správně a bezpečně v terénu. Uplynulou sobotu zažili bikeři velký den, konečně mohou využívat traily v Černém lese oficiálně.</w:t></w:r></w:p><w:p><w:pPr/><w:r><w:rPr><w:b w:val="1"/><w:bCs w:val="1"/></w:rPr><w:t xml:space="preserve">Roman Mojzyszek, předseda spolku Black Forest Bikers</w:t></w:r><w:r><w:rPr/><w:t xml:space="preserve">: “Je to velká satisfakce pro tuto komunitu, protože se nám podařilo dohodnout s vlastníkem Lesy ČR, za což moc děkujeme. Narovnali jsme to prostředí, které tady bylo a dnes můžeme oficiálně jezdit po našich trailech.”</w:t></w:r></w:p><w:p><w:pPr/><w:r><w:rPr/><w:t xml:space="preserve">Slavnostního otevření sítě stezek se zúčastnili i zástupci vedení města, kteří s legalizací stezek bikerům pomáhali..</w:t></w:r></w:p><w:p><w:pPr/><w:r><w:rPr><w:b w:val="1"/><w:bCs w:val="1"/></w:rPr><w:t xml:space="preserve">Andrzej Bizoń (nestr. za SOCDEM), náměstek primátora Karviné:</w:t></w:r><w:r><w:rPr/><w:t xml:space="preserve"> “Je to 4 roky, co jsme začali jednat s Lesy ČR, za toto období se tam vyměnili někteří lidé, takže někdy to bylo tak, že jsme začínali úplně od začátku. Ale jak vidíte, Karviná je na mapě ČR s tímto projektem mezi takovými projekty jako jsou Špičák, což jsou někdy i chráněné krajinné oblasti nebo oblasti, které se dotýkají národních parků, my máme příměstský les, který slouží občanům a  já jsem rád, že to bude sloužit nejen pěším turistům, ale i bikerům.”</w:t></w:r></w:p><w:p><w:pPr/><w:r><w:rPr><w:b w:val="1"/><w:bCs w:val="1"/></w:rPr><w:t xml:space="preserve">Jan Wolf (SOCDEM), primátor Karviné:</w:t></w:r><w:r><w:rPr/><w:t xml:space="preserve"> “Je to moderní nový sport a věřím tomu, že si toho budou vážit těch tras. Je to v krásné přírodě a bude tady i symbioza s těmi, kteří ten les využívají.”</w:t></w:r></w:p><w:p><w:pPr/><w:r><w:rPr/><w:t xml:space="preserve">Zlegalizované stezky pro bikery jsou řádně označené a rozdělené podle náročnosti.</w:t></w:r></w:p><w:p><w:pPr/><w:r><w:rPr><w:b w:val="1"/><w:bCs w:val="1"/></w:rPr><w:t xml:space="preserve">Roman Mojzyszek, předseda spolku Black Forest Bikers</w:t></w:r><w:r><w:rPr><w:i w:val="1"/><w:iCs w:val="1"/></w:rPr><w:t xml:space="preserve">: “</w:t></w:r><w:r><w:rPr/><w:t xml:space="preserve">Jsou tady 4 informační cedule, na kterých poznáte, ve kterém místě se nacházíte a kam se můžete vydat, na který trail. Je tam žlutá barva, to jsou spojovací traily, my tady nemáme žádné obtížné traily, máme tady modré a červené. Na těch červených je třeba dát pozor, jsou tam různé výklopky a skoky, dvojáky tam si musí dávat ti bikeři pozor.”</w:t></w:r></w:p><w:p><w:pPr/><w:r><w:rPr/><w:t xml:space="preserve">Síť stezek má také svůj provozní řád.</w:t></w:r></w:p><w:p><w:pPr/><w:r><w:rPr><w:b w:val="1"/><w:bCs w:val="1"/></w:rPr><w:t xml:space="preserve">Roman Mojzyszek, předseda spolku Black Forest Bikers</w:t></w:r><w:r><w:rPr><w:i w:val="1"/><w:iCs w:val="1"/></w:rPr><w:t xml:space="preserve">: “</w:t></w:r><w:r><w:rPr/><w:t xml:space="preserve">Důležitá věc je, že my musíme ty traily uzavřít od listopadu do konce března kvůli klidu pro zvěř. V tom období můžeme spravovat traily, pokud by nám chtěl někdo pomoct se správou těch trailů v zimním období, tak budeme velice rádi."</w:t></w:r></w:p><w:p><w:pPr/><w:r><w:rPr/><w:t xml:space="preserve">V současné době navštěvuje oddíl Black forest bikers zhruba čtyřicítka dětí od 6 do 17 let. Samotná komunita je ale mnohem větší, trasy využívají i jejich rodiče a další dospělí nadšenci tohoto sportu. Traily tak v Černém lese využívá několik stovek bikerů.</w:t></w:r></w:p><w:p><w:pPr/><w:r><w:rPr><w:b w:val="1"/><w:bCs w:val="1"/></w:rPr><w:t xml:space="preserve">Roman Mojzyszek, předseda spolku Black Forest Bikers z. s.</w:t></w:r><w:r><w:rPr/><w:t xml:space="preserve">: “Přijíždějí tady lidi z Bohumína,Těšína, Havířova, Ostravy, protože tuto lokalitu znají a stává se oblíbenou.”</w:t></w:r></w:p><w:p><w:pPr/><w:r><w:rPr><w:b w:val="1"/><w:bCs w:val="1"/></w:rPr><w:t xml:space="preserve">anketa: bikeři:</w:t></w:r><w:r><w:rPr/><w:t xml:space="preserve"> "Fakt velký dík Mojžovi a všem ostatním klukům tady v Karviné." "Už tady jezdíme dlouho, podporujeme to, takže se toho budeme držet dál a budeme na tom pracovat no."</w:t></w:r></w:p><w:p><w:pPr/><w:r><w:rPr/><w:t xml:space="preserve">V Černém lese se jezdilo na trailech už před 30 lety. Na tuto dobu pamatuje i úspěšný cyklistický závodník Janusz Kubala.</w:t></w:r></w:p><w:p><w:pPr/><w:r><w:rPr><w:b w:val="1"/><w:bCs w:val="1"/></w:rPr><w:t xml:space="preserve">Janusz Kubala, pamětník, úspěšný cyklista</w:t></w:r><w:r><w:rPr/><w:t xml:space="preserve">: "Teď ty můstky jsou pevnější, předtím to bylo provizorní, nikdo se toho nemusí bát. Je to pěkné, hlavně, že to je legální no, může jezdit každý, kdo nechce skákat, nemusí skákat, může to objet může si vybrat trať."</w:t></w:r></w:p><w:p><w:pPr/><w:r><w:rPr/><w:t xml:space="preserve">Každý, kdo si chce traily vyzkoušet poprvé na vlastní kůži, by měl pamatovat na základní pravidla.</w:t></w:r></w:p><w:p><w:pPr/><w:r><w:rPr><w:b w:val="1"/><w:bCs w:val="1"/></w:rPr><w:t xml:space="preserve">Roman Mojzyszek, předseda spolku Black Forest Bikers z. s.</w:t></w:r><w:r><w:rPr/><w:t xml:space="preserve">: “Být připraven na to, že se pohybujete v lese, když bude velký vítr, radši nechodit, může něco spadnout a důležitá věc, aby se pohybovali po těch značených trasách, protože kde nejsou označeny, tam se na kole pohybovat nemůžeme.”</w:t></w:r></w:p><w:p><w:pPr/><w:r><w:rPr/><w:t xml:space="preserve">Síť stezek pro bikery je oficiálně zavedena i v mapách.cz</w:t></w:r></w:p><w:p><w:pPr/><w:hyperlink r:id="rId9" w:history="1"><w:r><w:rPr/><w:t xml:space="preserve">https://mapy.cz/zakladni?sourc...</w:t></w:r></w:hyperlink><w:r><w:rPr/><w:t xml:space="preserve">;id=2575679&ds=1&x=18.5881189&y=49.8610228&z=15</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229/dobra-zprava-pro-bikery-sit-stezek-v--karvinskem-cernem-lese-je-konecne-legalni" TargetMode="External"/><Relationship Id="rId9" Type="http://schemas.openxmlformats.org/officeDocument/2006/relationships/hyperlink" Target="https://mapy.cz/zakladni?source=base&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2026-08-27T00:19:56+02:00</dcterms:created>
  <dcterms:modified xsi:type="dcterms:W3CDTF">2026-08-27T00:19:56+02:00</dcterms:modified>
</cp:coreProperties>
</file>

<file path=docProps/custom.xml><?xml version="1.0" encoding="utf-8"?>
<Properties xmlns="http://schemas.openxmlformats.org/officeDocument/2006/custom-properties" xmlns:vt="http://schemas.openxmlformats.org/officeDocument/2006/docPropsVTypes"/>
</file>