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Karin Lednická, spisovatelka, Třetí díl románové kroniky ztraceného města Šikmý kostel uzavírá příběh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50/karin-lednicka-spisov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