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Karin Lednická, spisovatelka, Třetí díl románové kroniky ztraceného města Šikmý kostel uzavírá příběh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50/karin-lednicka-spisovat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