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Svatováclavská jízda zastavila také u zámku ve Studénce</w:t>
      </w:r>
    </w:p>
    <w:p>
      <w:pPr/>
      <w:r>
        <w:rPr/>
        <w:t xml:space="preserve">Na osmdesát historických automobilů a motocyklů se po cestách Novojičínska vydalo na další Svatováclavskou jízdu. Ta se tradičně koná v den státního svátku 28. září. Pořadatelem je Klub historických vozidel Nový Jičín za podpory několika obcí a měst, kterými projíždí, jedním z nich je i Studénka.       </w:t>
      </w:r>
    </w:p>
    <w:p>
      <w:pPr/>
      <w:r>
        <w:rPr>
          <w:b w:val="1"/>
          <w:bCs w:val="1"/>
        </w:rPr>
        <w:t xml:space="preserve">Miroslav Kretek, předseda Klubu historických vozidel Nový Jičín: </w:t>
      </w:r>
      <w:r>
        <w:rPr/>
        <w:t xml:space="preserve">“Začali jsme klasicky, startem v Odrách, pak jsme pokračovali přes Hladké Životice, přes Studénku, kde jsme zastavili  ve Vagonářském muzeu, Ze Studénky jsem potom jeli k zámku v Kuníně a odtud do Nového Jičína na náměstí.”  </w:t>
      </w:r>
    </w:p>
    <w:p>
      <w:pPr/>
      <w:r>
        <w:rPr/>
        <w:t xml:space="preserve">Ve Studénce historická vozidla zastavila asi na hodinu, parkovala okolo místního zámku.  Lidé mohli obdivovat jejich krásu a také šikovnost majitelů, protože většina z nich si je opravuje a udržuje v chodu sama.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“Jsme rádi, že tradiční Svatováclavská jízda zavítala k nám do Studénky, zároveň i u příležitosti 65. výročí města. Takže občané si tady mohli zpestřit ten sobotní den prohlídkou krásných strojů. Zároveň jsme připravili i pro účastníky takový dárek v podobě návštěvy Vagonářského muzea, ať i zpropagujeme, že tu takové muzeum máme.”   </w:t>
      </w:r>
    </w:p>
    <w:p>
      <w:pPr/>
      <w:r>
        <w:rPr>
          <w:b w:val="1"/>
          <w:bCs w:val="1"/>
        </w:rPr>
        <w:t xml:space="preserve">Miroslav Kretek, předseda Klubu historických vozidel Nový Jičín: </w:t>
      </w:r>
      <w:r>
        <w:rPr/>
        <w:t xml:space="preserve">“Jezdíme proto, abychom měli radost my majitelé, ale samozřejmě jsme rádi, když potěšíme oko diváka.” </w:t>
      </w:r>
    </w:p>
    <w:p>
      <w:pPr/>
      <w:r>
        <w:rPr/>
        <w:t xml:space="preserve">Studénka má i svou vlastní POLI veterán jízdu, kterou pořádají v červenci, a letos to bylo už po 18., místní nadšenci ze Spolku přátel historických automobilů a motocyklů Studénka. Tato přehlídka historických skvostů se vždy koná u Dělnického domu.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 dva roky bychom, i ve spolupráci s pořadateli, chtěli tuhle jízdu uskutečnit i tady v areálu zámecké zahrady. Takže já věřím, že obě akce, i tahle, která tu dnes proběhla, tak jsou velmi navštěvované a že je lidé využijí k tomu, seznámit se s tím, jak se jezdilo dříve.”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260/svatovaclavska-jizda-zastavila-take-u-zamku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2026-04-05T18:48:01+02:00</dcterms:created>
  <dcterms:modified xsi:type="dcterms:W3CDTF">2026-04-05T18:48:01+02:00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