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3.10.2024, 18:56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slavný fotbalista Tomáš Ujfaluši pomohl klubu 1. FC Poruba s náborem dětí</w:t>
      </w:r>
    </w:p>
    <w:p>
      <w:pPr/>
      <w:r>
        <w:rPr/>
        <w:t xml:space="preserve">Desítky dětí vytáhl z domu bývalý český fotbalový reprezentant Tomáš Ujfaluši. Slavný Ujfi přijel podpořit jednu z náborových akcí klubu 1. FC Poruba. </w:t>
      </w:r>
    </w:p>
    <w:p>
      <w:pPr/>
      <w:r>
        <w:rPr>
          <w:b w:val="1"/>
          <w:bCs w:val="1"/>
        </w:rPr>
        <w:t xml:space="preserve">Tomáš Ujfaluši, bývalý český fotbalový reprezentant: </w:t>
      </w:r>
      <w:r>
        <w:rPr/>
        <w:t xml:space="preserve">“Já jsem přišel rád podpořit, protože s Dugim jsem ještě hrával fotbal v Olomouci, takže se známe dlouhou dobu a spíš jde o to, aby ty děti sportovaly. Jestli jich dneska přijde 20, 30 nebo 50 dětí, tak si myslím, že důležité je, že půjdou z domu, tady si je vyzkoušíme, jsou tady různé disciplíny a podle toho se zařadí u nějakých kategorií i podle věku a tak dále, takže  máme krásné počasí, uvidíme kolik dětí přijde a jak jsou zdatní.”</w:t>
      </w:r>
    </w:p>
    <w:p>
      <w:pPr/>
      <w:r>
        <w:rPr>
          <w:b w:val="1"/>
          <w:bCs w:val="1"/>
        </w:rPr>
        <w:t xml:space="preserve">anketa: účastníci náborové akce: </w:t>
      </w:r>
      <w:r>
        <w:rPr/>
        <w:t xml:space="preserve">“Hrála jsem, možná přestoupím, ale ještě nevím, nejsem si jistá. Ale jako už by jsem chtěla být v bráně, chci to zkusit, ale jestli mi to nepůjde, asi budu radši v útoku a tady se mi to líbí, protože tu mají dobrý trávník,((( asi budou hodní a tak.”</w:t>
      </w:r>
    </w:p>
    <w:p>
      <w:pPr/>
      <w:r>
        <w:rPr/>
        <w:t xml:space="preserve">“Rozhodla jsem se pro fotbal, protože bratr a sestra hrají, tak jsem chtěla, aby jsme měli všichni to stejné. Doma hraju dost často s nimi, tak mě to tak zaujalo a když už jsme tady, tak jsem to taky zkusila. Chtěla bych být asi obránce.”</w:t>
      </w:r>
    </w:p>
    <w:p>
      <w:pPr/>
      <w:r>
        <w:rPr/>
        <w:t xml:space="preserve">“Protože jsem tady chtěl zkusit se vyfotit s fotbalistou a zkusit to tady a ještě jsem byl už ve Vřesině. Fotbal mě hodně baví, jsem útočník.”</w:t>
      </w:r>
    </w:p>
    <w:p>
      <w:pPr/>
      <w:r>
        <w:rPr/>
        <w:t xml:space="preserve">Cílem akce bylo vybrat 20 dětí do přípravky. </w:t>
      </w:r>
    </w:p>
    <w:p>
      <w:pPr/>
      <w:r>
        <w:rPr>
          <w:b w:val="1"/>
          <w:bCs w:val="1"/>
        </w:rPr>
        <w:t xml:space="preserve">Milan Duhan, sportovní ředitel, 1. FC Poruba: </w:t>
      </w:r>
      <w:r>
        <w:rPr/>
        <w:t xml:space="preserve">“Myslím si, že určitě si vybereme a že důležité bude, aby ty děti to hlavně bavilo, aby tady chodily rády, aby si to zamilovaly ten sport a uvidíme, co z toho bude. Připravili jsme si pro děti několik cvičení, kde si zahrají při konečné fázi fotbal, potom je tam cvičení na vedení míče a střelbu z přednosti, slalomové cvičení s míčem i bez míče, rychlostní cvičení, potom obratnost, kde si vyzkoušejí jak se přeskakuje překážka, podlézá překážka, stabilizační cvičení, kde vydrží na určité pomůcce a naposled házejí a kopou na dálku a na přesnost.”</w:t>
      </w:r>
    </w:p>
    <w:p>
      <w:pPr/>
      <w:r>
        <w:rPr/>
        <w:t xml:space="preserve">Prvních 20 dětí, které na nábor přišly, dostaly dres s podpisem Tomáše Ujfalušiho, což byla pro ně velká motivace.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poruba/11000045275/byvaly-slavny-fotbalista-tomas-ujfalusi-pomohl-klubu-1-fc-poruba-s-naborem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2026-04-21T06:07:25+02:00</dcterms:created>
  <dcterms:modified xsi:type="dcterms:W3CDTF">2026-04-21T06:07:25+02:00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