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poničila i hřiště FK Slavia Opava. Kdo může, ručně odklízí nánosy bahna</w:t>
      </w:r>
    </w:p>
    <w:p>
      <w:pPr/>
      <w:r>
        <w:rPr/>
        <w:t xml:space="preserve">S odstraňováním následků ničivé povodně teď bojuje fotbalový klub Slavia Opava. A to především s nánosy bahna. Naštěstí pomáhají hráči i jejich rodiče. Vše se musí dělat ručně. 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“Teď nám nezbývá nic jiného než ručně odklízet bahno, protože těžká technika by udělala brázdy a asi bysme to hodně zničili to hřiště, protože je pořád měkké, podmočené a není asi reálné tady najet něčím těžším.”</w:t>
      </w:r>
    </w:p>
    <w:p>
      <w:pPr/>
      <w:r>
        <w:rPr/>
        <w:t xml:space="preserve">Voda zatopila obě fotbalová hřiště a sahala až do výšky nad dva a půl metru. Dvě branky odnesla a také jednu střídačku,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“Na budově je čára, v budově bylo odhadem metr 10, ale v té spodní části budovy je bohužel všechno zničeno včetně posilovny. Co se nám podařilo zachránit, řekl bych to nejcennější co tu máme, to jsou sekačky, další nějaké sportovní vybavení, plno branek a další věci. Co je špatně, to vidíte tady za mnou, to jsou zničené obě hrací plochy. Neuvěřitelné množství bahna a plno dalších škod jako jsou poškozené ploty, díra v hřišti, když jsme to vyčíslovali, tak je to fakt velké pro nás.” </w:t>
      </w:r>
    </w:p>
    <w:p>
      <w:pPr/>
      <w:r>
        <w:rPr/>
        <w:t xml:space="preserve">Pomoc slíbilo i město, bez kterého by klub neměl šanci tuto těžkou situaci zvládnout. 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“Momentálně se domlouváme na realizaci oprav hřiště, na to bysme samozřejmě neměli finance, takže město momentálně přemýšlí, jak nám může pomoct, nebo respektive se domlouvá s firmou, která by tady potom dala do kupy, nebo rekonstruovala ty dvě hrací plochy. To není p naší práci, to nejsme schopni zvládnout. Protože to se musí verifikovat, musí se tam dávat nové podloží, musíme plno dalších prací tady provést, takže to není o nás u, to nezvládneme.”</w:t>
      </w:r>
    </w:p>
    <w:p>
      <w:pPr/>
      <w:r>
        <w:rPr/>
        <w:t xml:space="preserve">Pomoci mohou i ostatní.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“V neposlední řadě bych chtěl říct, že jsme vypsali i sbírku a transparentní účet, na který už někteří rodiče přispívají, za což jsme strašně moc rádi.”</w:t>
      </w:r>
    </w:p>
    <w:p>
      <w:pPr/>
      <w:r>
        <w:rPr/>
        <w:t xml:space="preserve">Dobrou zprávou je, že tréninky se klubu podařilo zajistit díky solidaritě fotbalových klubů v okolí. 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“Pomáhají nám Kylešovice hodně, které nám dávají vlastní prostor na umělé trávě s povolením Slezského, teď nám pomáhají Otice, že můžeme tam dát žáčky. Chvalíkovice nám pomáhají, Chmelinec v Jaktaři a umělá tráva v Chlebičově. Fotbalový klub v Chlebičově nám přispěl 15 500 korun v rámci výběru vstupného na povodňové škody, za což jsem strašně rád a moc bych jim za to chtěl poděkovat.”</w:t>
      </w:r>
    </w:p>
    <w:p>
      <w:pPr/>
      <w:r>
        <w:rPr/>
        <w:t xml:space="preserve">Vedení klubu věří, že se vše podaří dát do pořádku tak, aby se na jaře hrálo a trénovalo na domácím hřišti.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310/velka-voda-ponicila-i-hriste-fk-slavia-opava-kdo-muze-rucne-odklizi-nanosy-ba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2026-05-17T03:59:58+02:00</dcterms:created>
  <dcterms:modified xsi:type="dcterms:W3CDTF">2026-05-17T03:59:58+02:00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