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slavili na nádvoří zámku mezinárodní den, déšť je neodradil</w:t>
      </w:r>
    </w:p>
    <w:p>
      <w:pPr/>
      <w:r>
        <w:rPr/>
        <w:t xml:space="preserve">Mezinárodní den seniorů připadá na 1. říjen, v Novém Jičíně se jeho oslava konala v sobotu pátého. Na nádvoří Žerotínského zámku ji za podpory města pořádal spolek Být spolu aktivní. Trvalý déšť sice program akce ovlivnil, ale nezrušil ji.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“Člověk musí být optimista a doba přeje připraveným a my jsme připraveni. A lidé přišli, byť je déšť, podpořit naši aktivit a za to jsem hrozně vděčná. Je vidět, že je mezi námi hodně dobrých seniorů a to je dobře.”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“Nám to nevadí, my jsme na takové počasí v Moravskoslezském kraji zvyklé.”</w:t>
      </w:r>
    </w:p>
    <w:p>
      <w:pPr/>
      <w:r>
        <w:rPr/>
        <w:t xml:space="preserve">“Prostě nás přilákalo, že tady bude dobrá partie, že si zatančíme, zazpíváme, pobavíme se. Jen ať je humor, sranda, počasí nás  nemůže odradit.” </w:t>
      </w:r>
    </w:p>
    <w:p>
      <w:pPr/>
      <w:r>
        <w:rPr/>
        <w:t xml:space="preserve">Kdo měl ze seniorů zájem, mohl si na místě během chvilky vyřídit i Senior Pas, který poskytuje držitelům slevy v oblasti lázeňství, wellness, cestování, návštěvy muzeí a podobně. Karta je vydávána zdarma. </w:t>
      </w:r>
    </w:p>
    <w:p>
      <w:pPr/>
      <w:r>
        <w:rPr>
          <w:b w:val="1"/>
          <w:bCs w:val="1"/>
        </w:rPr>
        <w:t xml:space="preserve">Marie Horňáčková, Senior pasy a Rodinné pasy:</w:t>
      </w:r>
      <w:r>
        <w:rPr/>
        <w:t xml:space="preserve"> “Senior Pas je pro osoby nad 55 let. Slouží k využívání slev ve volnočasových aktivitách, je platný po celé České republice.”</w:t>
      </w:r>
    </w:p>
    <w:p>
      <w:pPr/>
      <w:r>
        <w:rPr/>
        <w:t xml:space="preserve">Spolek Být spolu aktivní vznikl zhruba před rokem a už o sobě dává slyšet řadou uskutečněných akcí. Hraje divadlo pro děti z mateřských škol a pořádá pravidelná hudební setkání v kavárně Praha.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“Já i moje kolegyně jsme si uvědomili, že už nejsme pracovně aktivní, staly jsem se seniorkami, ale přesto vnitřně víme, že ta aktivita a činorodost v nás je. Chceme ukázat, že senioři nejsou jen senioři pasivní, ale i aktivní, kteří se chtějí zapojit do společenského života ukázat, že opravdu jsme ještě i prospěšní společnosti.”  </w:t>
      </w:r>
    </w:p>
    <w:p>
      <w:pPr/>
      <w:r>
        <w:rPr/>
        <w:t xml:space="preserve">Nejbližší akcí pořádanou tímto spolkem je právě v úterý 8. října taneční odpoledne, další jsou ještě letos na programu 5. listopadu a 3. prosince.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“Zvu všechny seniory z Nového Jičína i z okolí na hudební odpoledne pro zralé a pokročilé do Kavárny Praha. Vše najdete na webových stránkách našeho spolku.”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331/seniori-slavili-na-nadvori-zamku-mezinarodni-den-dest-je-neodra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2026-07-01T06:28:27+02:00</dcterms:created>
  <dcterms:modified xsi:type="dcterms:W3CDTF">2026-07-01T06:28:27+02:00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