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7.10.2024, 16:41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Jih žije vínem na náměstí Ostrava-Jih nezastavil ani déšť</w:t>
      </w:r>
    </w:p>
    <w:p>
      <w:pPr/>
      <w:r>
        <w:rPr/>
        <w:t xml:space="preserve">Víno, hudba a přátelská atmosféra. Náměstí Ostrava-Jih už  počtvrté zaplnil festival Jih žije vínem. I přes sychravé počasí zde během dne  dorazily desítky zájemců a víno telko proudem. Přijelo zde na 16 vinařů,  zejména z Moravy.</w:t>
      </w:r>
    </w:p>
    <w:p>
      <w:pPr/>
      <w:r>
        <w:rPr>
          <w:b w:val="1"/>
          <w:bCs w:val="1"/>
        </w:rPr>
        <w:t xml:space="preserve">Frederico, vinařství ARTE VINI</w:t>
      </w:r>
      <w:r>
        <w:rPr/>
        <w:t xml:space="preserve">: „My jsme přijeli  z Velkých Pavlovic, nabízíme vínko ze dvou oblastí – Velké Pavlovice a  Znojmo. Přivezli jsme nějaké naše prémiové řady, červené víno jako Frankovku  nebo třeba bublinky, to by mohlo chutnat vám třeba.“</w:t>
      </w:r>
    </w:p>
    <w:p>
      <w:pPr/>
      <w:r>
        <w:rPr>
          <w:b w:val="1"/>
          <w:bCs w:val="1"/>
        </w:rPr>
        <w:t xml:space="preserve">Jan Dřímal, vinařství Apriori</w:t>
      </w:r>
      <w:r>
        <w:rPr/>
        <w:t xml:space="preserve">: „My jsme přijeli ze  slovácké podoblasti. Přivezli jsme vína dělaná klasickým způsobem i vína  zrající v naganských sudech přivezené z Tokaje a i nějaké naturální  záležitosti.“</w:t>
      </w:r>
    </w:p>
    <w:p>
      <w:pPr/>
      <w:r>
        <w:rPr>
          <w:b w:val="1"/>
          <w:bCs w:val="1"/>
        </w:rPr>
        <w:t xml:space="preserve">Ondřej Karady, vinařství Ampelos</w:t>
      </w:r>
      <w:r>
        <w:rPr/>
        <w:t xml:space="preserve">: „Přijeli jsme  z Vrbovce vedle Znojma. Speciality, co tady máme, no tak jelikož nejsme  jen vinařství, ale také šlechtitelská stanice tak tady máme víno Simposion,  dále Rulansdké bíle výběr z cibet, 100g zbytkového cukru na litr… Máme  tady toho opravdu hodně.“</w:t>
      </w:r>
    </w:p>
    <w:p>
      <w:pPr/>
      <w:r>
        <w:rPr/>
        <w:t xml:space="preserve">Návštěvníci mohli víno ochutnat na vlastní pěst nebo si  zakoupili koštovací skleničku a zapojili se do soutěže. </w:t>
      </w:r>
    </w:p>
    <w:p>
      <w:pPr/>
      <w:r>
        <w:rPr>
          <w:b w:val="1"/>
          <w:bCs w:val="1"/>
        </w:rPr>
        <w:t xml:space="preserve">Vojtěch Kičmer, spoluorganizátor festivalu</w:t>
      </w:r>
      <w:r>
        <w:rPr/>
        <w:t xml:space="preserve">: „Tahle  akce je o víně, cimbálové muzice, dobrém jídle a přátelské atmosféře. Máme tady  16 vinařů s tím, že soutěž spočívá v tom, že koštujete vína, poté se  hlasuje a na konec je jeden vítěz. Je to tady super, tak určitě doražte i na  příští ročník.“</w:t>
      </w:r>
    </w:p>
    <w:p>
      <w:pPr/>
      <w:r>
        <w:rPr>
          <w:b w:val="1"/>
          <w:bCs w:val="1"/>
        </w:rPr>
        <w:t xml:space="preserve">Martin Děček, stánkař</w:t>
      </w:r>
      <w:r>
        <w:rPr/>
        <w:t xml:space="preserve">: „Organizované je to tady  pěkně, určitě se tady rádi každý rok vracíme. Bohužel to počasí dneska úplně  nevyšlo, tak uvidíme, jestli se to ještě zlepší do večera, ale každopádně  vyhlížíme zákazníky.“</w:t>
      </w:r>
    </w:p>
    <w:p>
      <w:pPr/>
      <w:r>
        <w:rPr/>
        <w:t xml:space="preserve">Ochutnávku vín doplnil kulturní program plný folklórní hudby  a tanců.  </w:t>
      </w:r>
    </w:p>
    <w:p>
      <w:pPr/>
      <w:r>
        <w:rPr>
          <w:b w:val="1"/>
          <w:bCs w:val="1"/>
        </w:rPr>
        <w:t xml:space="preserve">anketa, návštěvníci akce</w:t>
      </w:r>
      <w:r>
        <w:rPr/>
        <w:t xml:space="preserve">: Moc se mi to líbilo,  protože tady vystupuje i moje vnučka Amálka, tak jsem byla příjemně překvapená,  jak ji to pěkně jde a všechny ty děti jsou úžasné. To počasí trochu pokulhává,  ale co bychom neudělali pro naše děti, když cvičí celý rok a až to tady skončí,  tak si půjdu koupit domů burčák a dám si ho doma už pak v teploučku. Teď  jdeme ještě s dětičkama na čaj, aby se zahřály.“</w:t>
      </w:r>
    </w:p>
    <w:p>
      <w:pPr/>
      <w:r>
        <w:rPr>
          <w:b w:val="1"/>
          <w:bCs w:val="1"/>
        </w:rPr>
        <w:t xml:space="preserve">anketa, návštěvníci akce</w:t>
      </w:r>
      <w:r>
        <w:rPr/>
        <w:t xml:space="preserve">: „Mě se tady líbí, že se  každý rok obměňují nějací vinaři, takže vždycky můžou prozkoumat lidi jiná  vinařství a to mi přijde fajn, že je ta akce taková rozmanitá a pokaždé je tady  příjemná atmosféra.“</w:t>
      </w:r>
    </w:p>
    <w:p>
      <w:pPr/>
      <w:r>
        <w:rPr>
          <w:b w:val="1"/>
          <w:bCs w:val="1"/>
        </w:rPr>
        <w:t xml:space="preserve">anketa, návštěvníci akce</w:t>
      </w:r>
      <w:r>
        <w:rPr/>
        <w:t xml:space="preserve">: „Mě se tady nejvíc líbí, že  můžu ochutnat spoustu vín. Teď na podzim upřednostňuju radši červené víno a  kdyby bylo hezčí počasí, tak je to lepší, ale tím vínkem se zahřejeme, tak si i  tak pomůžeme.“</w:t>
      </w:r>
    </w:p>
    <w:p>
      <w:pPr/>
      <w:r>
        <w:rPr/>
        <w:t xml:space="preserve">Akce nabyla i edukativního rozměru díky ukázce záchranářů,  jak na první pomoc. I přes deštivé počasí organizátoři označili festival za  úspěšný a očekávají, že se bude konat i příští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5338/festival-jih-zije-vinem-na-namesti-ostravajih-nezastavil-ani-d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2026-07-26T03:13:41+02:00</dcterms:created>
  <dcterms:modified xsi:type="dcterms:W3CDTF">2026-07-26T03:13:41+02:00</dcterms:modified>
</cp:coreProperties>
</file>

<file path=docProps/custom.xml><?xml version="1.0" encoding="utf-8"?>
<Properties xmlns="http://schemas.openxmlformats.org/officeDocument/2006/custom-properties" xmlns:vt="http://schemas.openxmlformats.org/officeDocument/2006/docPropsVTypes"/>
</file>