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8.10.2024, 07:51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Zdravotničtí záchranáři trénovali zásahy v horách s pomocí vrtulníku</w:t>
      </w:r>
    </w:p>
    <w:p>
      <w:pPr/>
      <w:r>
        <w:rPr/>
        <w:t xml:space="preserve">Takový postup je využíván při nutnosti v obtížných podmínkách co nejrychleji  dopravit lékaře na místo události stejně, jako v případě potřeby vyzvednout pacienta z nepřístupného terénu. 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"Jen od začátku letošního roku prováděli letečtí záchranáři v Moravskoslezském kraji záchranu za pomoci  palubního jeřábu při zásahu již v 21 případech.  Speciální činnosti byly efektivně využity v průběhu nedávných povodní, kdy ostravský záchranářský  vrtulník zasahoval v zatopených oblastech. Jen v průběhu neděle 15. 9. byl pomocí jeřábu proveden zásah u  čtyř pacientů s akutními zdravotními obtížemi. Rychlá doprava lékaře na místo a následné vyzvednutí byla  jedinou možností, jak tyto akutní situace bezodkladně vyřešit."</w:t>
      </w:r>
    </w:p>
    <w:p>
      <w:pPr/>
      <w:r>
        <w:rPr/>
        <w:t xml:space="preserve">{{souvisejici-clanek-"11000045320"}}</w:t>
      </w:r>
    </w:p>
    <w:p>
      <w:pPr/>
      <w:r>
        <w:rPr/>
        <w:t xml:space="preserve"> Proběhlého výcviku se účastnilo 26 členů týmu LZS - lékaři, zdravotničtí záchranáři a piloti, ale také  členové Horské služby Jeseníky a Beskydy. 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"Právě oni obvykle při komplikovaných zásazích v horském  terénu s leteckými záchranáři úzce spolupracují. Metodická cvičení této skupiny pracovníků se konají  pravidelně. Při reálných zásazích, v nichž se vážně ohrožený pacient nalézá v obtížném terénu, totiž musí  práce posádky proběhnout rychle, přesně a bezchybně."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342/zdravotnicti-zachranari-trenovali-zasahy-v-horach-s-pomoci-vrtul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2026-05-02T03:55:26+02:00</dcterms:created>
  <dcterms:modified xsi:type="dcterms:W3CDTF">2026-05-02T03:55:26+02:00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