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zpěváci z Havířova uspěli na Karvinském talentu</w:t>
      </w:r>
    </w:p>
    <w:p>
      <w:pPr/>
      <w:r>
        <w:rPr/>
        <w:t xml:space="preserve">Karvinský talent má dlouholetou historii. Nyní se konal již 16. ročník. Letos se moderování soutěže ujal známý český herec, moderátor a zpěvák Milan Peroutka.</w:t>
      </w:r>
    </w:p>
    <w:p>
      <w:pPr/>
      <w:r>
        <w:rPr>
          <w:b w:val="1"/>
          <w:bCs w:val="1"/>
        </w:rPr>
        <w:t xml:space="preserve">Milan Peroutka, moderátor: </w:t>
      </w:r>
      <w:r>
        <w:rPr/>
        <w:t xml:space="preserve">"Moderovat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Soutěž byla rozdělena do několika kategorií. Ve druhé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 </w:t>
      </w:r>
      <w:r>
        <w:rPr/>
        <w:t xml:space="preserve">"Tento rok byly všechny holky úžasné, takže jsem překvapená a jsem moc ráda. Zpívala jsem ve třetí kategorii a vybrala jsem si píseň od Anety Franklin. Já mám hodně ráda tento styl hudby. Minule jsem zpívala podobnou písničku a i ta zpěvačka je pro mě vzor.” </w:t>
      </w:r>
    </w:p>
    <w:p>
      <w:pPr/>
      <w:r>
        <w:rPr/>
        <w:t xml:space="preserve">Svou cenu udělil i předseda poroty, který také zhodnotil úroveň a výkon všech finalistů. </w:t>
      </w:r>
    </w:p>
    <w:p>
      <w:pPr/>
      <w:r>
        <w:rPr>
          <w:b w:val="1"/>
          <w:bCs w:val="1"/>
        </w:rPr>
        <w:t xml:space="preserve">Andonis Civopulos, předseda poroty: </w:t>
      </w:r>
      <w:r>
        <w:rPr/>
        <w:t xml:space="preserve">“Je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w:t>
      </w:r>
    </w:p>
    <w:p>
      <w:pPr/>
      <w:r>
        <w:rPr>
          <w:b w:val="1"/>
          <w:bCs w:val="1"/>
        </w:rPr>
        <w:t xml:space="preserve">Anna Kubíková, oceněná cenou předsedy poroty: </w:t>
      </w:r>
      <w:r>
        <w:rPr/>
        <w:t xml:space="preserve">"Překvapilo mě to úplně a potěšilo mě to tak stejně. Byla jsem moc ráda a jsem moc ráda."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349/mladi-zpevaci-z-havirova-uspeli-na-karvinskem-tal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2026-06-24T05:42:18+02:00</dcterms:created>
  <dcterms:modified xsi:type="dcterms:W3CDTF">2026-06-24T05:42:18+02:00</dcterms:modified>
</cp:coreProperties>
</file>

<file path=docProps/custom.xml><?xml version="1.0" encoding="utf-8"?>
<Properties xmlns="http://schemas.openxmlformats.org/officeDocument/2006/custom-properties" xmlns:vt="http://schemas.openxmlformats.org/officeDocument/2006/docPropsVTypes"/>
</file>