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8.10.2024, 09:49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Mládež si užila v knihovně knižní festival Book!Con</w:t>
      </w:r>
    </w:p>
    <w:p>
      <w:pPr/>
      <w:r>
        <w:rPr/>
        <w:t xml:space="preserve">V K-klubu havířovské knihovny se uskutečnil pátý ročník Book!Conu. Knižní festival byl určený zejména pro všechny fanoušky fantasy, sci-fi a komiksů.</w:t>
      </w:r>
    </w:p>
    <w:p>
      <w:pPr/>
      <w:r>
        <w:rPr>
          <w:b w:val="1"/>
          <w:bCs w:val="1"/>
        </w:rPr>
        <w:t xml:space="preserve">Karla Petrová, knihovnice K-Klub: </w:t>
      </w:r>
      <w:r>
        <w:rPr/>
        <w:t xml:space="preserve">"Máme tady spisovatele, kteří pro tuto kategorii věkovou píšou, máme tady komiksovou tvůrkyni a potom máme doprovodný program. Mohou si návštěvníci zkusit 3D pera, mohou si tady vytvořit šperky na workshopu, nebo si udělat záložku, zasoutěžit a pobýt tady s námi.”</w:t>
      </w:r>
    </w:p>
    <w:p>
      <w:pPr/>
      <w:r>
        <w:rPr/>
        <w:t xml:space="preserve">Říkáte, že tato akce je určena pro mládež, co frčí mezi mládeži?</w:t>
      </w:r>
    </w:p>
    <w:p>
      <w:pPr/>
      <w:r>
        <w:rPr>
          <w:b w:val="1"/>
          <w:bCs w:val="1"/>
        </w:rPr>
        <w:t xml:space="preserve">Karla Petrová, knihovnice K-Klub: </w:t>
      </w:r>
      <w:r>
        <w:rPr/>
        <w:t xml:space="preserve">“Mezi mládeži frčí asi téma LGBT, takže jsme tady měli spisovatelku Adélu Rosípalovou, která tyto knížky píše a potom i ty komiksy. Máme tady Jiřího Dittricha, ten zase píše fantasy a to je velmi oblíbené u mládeže, protože rádi rozvíjejí svou fantazii. Máme hodně čtenářů, čím dál víc. Chodí nám tady školy. Máme velkou spolupráci s místními školami. Myslím, že to čtenářství je teď na bodu vzestupu. Je to fajn.”</w:t>
      </w:r>
    </w:p>
    <w:p>
      <w:pPr/>
      <w:r>
        <w:rPr>
          <w:b w:val="1"/>
          <w:bCs w:val="1"/>
        </w:rPr>
        <w:t xml:space="preserve">anketa: </w:t>
      </w:r>
      <w:r>
        <w:rPr/>
        <w:t xml:space="preserve">“Já jsem tady přišla kvůli spisovatelek, protože tady jsou spisovatelky, od kterých ráda čtu knížky a myslím, že je to tady dobré. Je tu spousta akcí. Třeba nahoře je 3D pero, tady je malování na obličej.”</w:t>
      </w:r>
    </w:p>
    <w:p>
      <w:pPr/>
      <w:r>
        <w:rPr>
          <w:b w:val="1"/>
          <w:bCs w:val="1"/>
        </w:rPr>
        <w:t xml:space="preserve">anketa: </w:t>
      </w:r>
      <w:r>
        <w:rPr/>
        <w:t xml:space="preserve">“Já si spíše čtu fantasy knížky než horory, protože to mě moc neláká. Je to vtipné, kreativní, že se u toho pobavíš a nějaké nové způsoby k tomu najdeš na různé věci.”</w:t>
      </w:r>
    </w:p>
    <w:p>
      <w:pPr/>
      <w:r>
        <w:rPr>
          <w:b w:val="1"/>
          <w:bCs w:val="1"/>
        </w:rPr>
        <w:t xml:space="preserve">anketa: </w:t>
      </w:r>
      <w:r>
        <w:rPr/>
        <w:t xml:space="preserve">"Já jsem tady přišla, protože tady mám kamarádku. Knížky moc nečtu, ale když už, tak fantasy. Hlavně jsme se přišly asi pobavit.”</w:t>
      </w:r>
    </w:p>
    <w:p>
      <w:pPr/>
      <w:r>
        <w:rPr>
          <w:b w:val="1"/>
          <w:bCs w:val="1"/>
        </w:rPr>
        <w:t xml:space="preserve">anketa: </w:t>
      </w:r>
      <w:r>
        <w:rPr/>
        <w:t xml:space="preserve">“Když svítí sluníčko, jdu do knihovny. Když se nudím, jdu do knihovny. Když prší, jdu do knihovny. Vždy tady mám kamarády a mám hodně ráda knížky. Je to místo tady pro mne stvořené. Mě baví všechny žánry, kromě romantiky. To moc nevyhledávám. Jinak mě baví úplně vše. Dobrodružné, detektivky, fantasy. Teď mám fázi, že mě baví klasická literatura. Hodně čtu japonské komiksy a fakta o Japonsku, abych něco věděla, kdybych tam chtěla letět.”</w:t>
      </w:r>
    </w:p>
    <w:p>
      <w:pPr/>
      <w:r>
        <w:rPr/>
        <w:t xml:space="preserve">Zájem o akci byl i první den, kdy si mládež mohla zahrát na hrdiny v rámci Dračí hlídky. Hra byla opět zaměřena na rozvíjení fantazie.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5352/mladez-si-uzila-v-knihovne-knizni-festival-bookc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2026-06-21T08:02:34+02:00</dcterms:created>
  <dcterms:modified xsi:type="dcterms:W3CDTF">2026-06-21T08:02:34+02:00</dcterms:modified>
</cp:coreProperties>
</file>

<file path=docProps/custom.xml><?xml version="1.0" encoding="utf-8"?>
<Properties xmlns="http://schemas.openxmlformats.org/officeDocument/2006/custom-properties" xmlns:vt="http://schemas.openxmlformats.org/officeDocument/2006/docPropsVTypes"/>
</file>