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Sextet plus zvítězil na soutěži v Norsku</w:t>
      </w:r>
    </w:p>
    <w:p>
      <w:pPr/>
      <w:r>
        <w:rPr/>
        <w:t xml:space="preserve">Mezinárodní pěvecká soutěž, věnovaná norskému hudebnímu skladateli Edvarda Griegovi, se v Bergenu koná co dva roky. Vypsaná je v osmi kategoriích a jednou z nich jsou vokální ansámbly. A právě do této kategorie se přihlásil i novojičínský mužský pěvecký sbor Sextet plus, do Norska vycestoval díky podpoře města, gymnázia a spolku RO.NA.TA. - a vyzpíval si zlato.   </w:t>
      </w:r>
    </w:p>
    <w:p>
      <w:pPr/>
      <w:r>
        <w:rPr>
          <w:b w:val="1"/>
          <w:bCs w:val="1"/>
        </w:rPr>
        <w:t xml:space="preserve">Karel Dostál, umělecký vedoucí Sextetu plus: </w:t>
      </w:r>
      <w:r>
        <w:rPr/>
        <w:t xml:space="preserve">“Repertoár u takovýchto soutěží bývá částečně  striktně daný. Byla tam povinná skladba jednoho norského autora, tam jsme sázeli na Olu Gjeila, jehož skladbu máme v repertoáru. Pak tam byla skladba, které musela být po roce 2010, a pak tam byly další skladby, které se vejdou do časového limitu a které jsou volným výběrem.” </w:t>
      </w:r>
    </w:p>
    <w:p>
      <w:pPr/>
      <w:r>
        <w:rPr>
          <w:b w:val="1"/>
          <w:bCs w:val="1"/>
        </w:rPr>
        <w:t xml:space="preserve">Lukáš Ondryhal, Sextet plus: </w:t>
      </w:r>
      <w:r>
        <w:rPr/>
        <w:t xml:space="preserve">“My jsme zpívali koncerty ve třech různých kostelech, atmosféra byla přátelská, úžasná, uvolněná, byl to velice krásný zážitek. Vlastně v Norsku už  jsme byli před rokem s velkým smíšeným sborem a bylo to taky velice krásné. Vždycky je tam nádherná atmosféra a lidi si to velice užívají.” </w:t>
      </w:r>
    </w:p>
    <w:p>
      <w:pPr/>
      <w:r>
        <w:rPr>
          <w:b w:val="1"/>
          <w:bCs w:val="1"/>
        </w:rPr>
        <w:t xml:space="preserve">Radek Dostál, Sextet plus: </w:t>
      </w:r>
      <w:r>
        <w:rPr/>
        <w:t xml:space="preserve">“Upřímně jsme nečekali, že ten výsledek bude tak dobrý,  že vyhrajeme. V sobotu na tom vyhlášení jsem s taťkou stáli na pódiu a čekali jsme na výsledky. A říkali: třetí místo Dánové, druhé místo sušický sbor a pak vyhlásili první místo a  měli jsme velkou radost. Kluci byli úplně nadšení, v hledišti jásali, se všema jsme se objímali, lidé nám tleskali a všichni jsme z toho měli velkou radost.”</w:t>
      </w:r>
    </w:p>
    <w:p>
      <w:pPr/>
      <w:r>
        <w:rPr>
          <w:b w:val="1"/>
          <w:bCs w:val="1"/>
        </w:rPr>
        <w:t xml:space="preserve">Karel Dostál, umělecký vedoucí Sextetu plus: </w:t>
      </w:r>
      <w:r>
        <w:rPr/>
        <w:t xml:space="preserve">“Já věřím, že nejen já, ale i chlapci, celý tým, to považujeme za momentální největší úspěch Sextetu, protože severské soutěže jsou známé tím, že je tam poměrně velká konkurence  a poroty bývají přísné. Takže za mě určitě je to nejlepší umístění Sextetu v jeho takřka dvacetileté existenci.”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363/sextet-plus-zvitezil-na-soutezi-v-no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2026-09-02T11:14:57+02:00</dcterms:created>
  <dcterms:modified xsi:type="dcterms:W3CDTF">2026-09-02T11:14:57+02:00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