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9.10.2024,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začala stavba provizorního mostu v Ratibořské ulici. Ten současný nenávratně poškodila extrémní povodeň</w:t>
      </w:r>
    </w:p>
    <w:p>
      <w:pPr/>
      <w:r>
        <w:rPr/>
        <w:t xml:space="preserve">Frekventovaný most v Ratibořské ulici, který spojuje centrum Opavy s městskou částí Kateřinky, je po ničivé povodni přístupný pouze chodcům. To se brzy změní. ŘSD už vysoutěžilo firmu, která nad ním postaví provizorní most. </w:t>
      </w:r>
    </w:p>
    <w:p>
      <w:pPr/>
      <w:r>
        <w:rPr>
          <w:b w:val="1"/>
          <w:bCs w:val="1"/>
        </w:rPr>
        <w:t xml:space="preserve">Petr Popadinec (ANO), radní Opavy</w:t>
      </w:r>
      <w:r>
        <w:rPr/>
        <w:t xml:space="preserve">: “Jako první se začne stavět lávka, která bude po levé straně když se podíváme směrem do Kateřinek, a to je lávka pro inženýrské sítě, protože překlad inženýrských sítí se musí udělat úplně nový.”</w:t>
      </w:r>
    </w:p>
    <w:p>
      <w:pPr/>
      <w:r>
        <w:rPr/>
        <w:t xml:space="preserve">Stavba lávky už začala, samotný provizorní most se začne stavět po víkendu a hotový by měl být zhruba za týden.</w:t>
      </w:r>
    </w:p>
    <w:p>
      <w:pPr/>
      <w:r>
        <w:rPr>
          <w:b w:val="1"/>
          <w:bCs w:val="1"/>
        </w:rPr>
        <w:t xml:space="preserve">Jan Rýdl, mluvčí ŘSD: </w:t>
      </w:r>
      <w:r>
        <w:rPr/>
        <w:t xml:space="preserve">“Provizorní most pro Opavu už je nachystaný v našem středisku provizorií a v pondělí se bude přesunovat po částech na místo. Předpokládám, že v úterý bude specializovaná firma připravovat instalaci a od středy začneme most kompletovat a instalovat tak, aby mohl začít sloužit. Po instalaci mostu v Opavě bude třeba samozřejmě ještě připravit nájezdy a sjezdy.” </w:t>
      </w:r>
    </w:p>
    <w:p>
      <w:pPr/>
      <w:r>
        <w:rPr/>
        <w:t xml:space="preserve">Součástí mostu bude i lávka pro pěší v šířce jednoho metru. Určen bude pro osobní auta, MHD a složky integrovaného záchranného systému. Nákladní auta budou muset nadále jezdit po obchvatu. </w:t>
      </w:r>
    </w:p>
    <w:p>
      <w:pPr/>
      <w:r>
        <w:rPr>
          <w:b w:val="1"/>
          <w:bCs w:val="1"/>
        </w:rPr>
        <w:t xml:space="preserve">Petr Popadinec (ANO), radní Opavy: </w:t>
      </w:r>
      <w:r>
        <w:rPr/>
        <w:t xml:space="preserve">“My pevně věříme, že samozřejmě ta doprava ve městě se zklidní, že spojení mezi městem a Kateřinkama bude daleko pohodlnější.”</w:t>
      </w:r>
    </w:p>
    <w:p>
      <w:pPr/>
      <w:r>
        <w:rPr/>
        <w:t xml:space="preserve">Stavba nového mostu začne příští rok na jaře a potrvá zhruba půl roku. Po celou dobu most zcela uzavřen.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5365/v-opave-zacala-stavba-provizorniho-mostu-v-ratiborske-ulici-ten-soucasny-nenavratne-poskodila-extremni-povo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2026-05-16T15:58:41+02:00</dcterms:created>
  <dcterms:modified xsi:type="dcterms:W3CDTF">2026-05-16T15:58:41+02:00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