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SŠ technické a dopravní dostali nový automobil</w:t>
      </w:r>
    </w:p>
    <w:p>
      <w:pPr/>
      <w:r>
        <w:rPr/>
        <w:t xml:space="preserve">Střední škola technická a dopravní nabízí sedm tříletých učebních  oborů a tři čtyřleté studijní obory s maturitou. Škola velmi intenzivně  spolupracuje s praxí.</w:t>
      </w:r>
    </w:p>
    <w:p>
      <w:pPr/>
      <w:r>
        <w:rPr>
          <w:b w:val="1"/>
          <w:bCs w:val="1"/>
        </w:rPr>
        <w:t xml:space="preserve">Stanislav Zapletal, ředitel SŠ technické a dopravní Ostrava: </w:t>
      </w:r>
      <w:r>
        <w:rPr/>
        <w:t xml:space="preserve"> „Naše škola spolupracuje v rámci praxí odborného výcviku se sedmdesáti  partnery. Firmy mají dnes eminentní zájem o odborníky a my je chceme pouštět do  života co nejlépe připravené. K tomu patří kvalitní zázemí, které dnes 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 „Dostali jsme auto BMW i se softwarem a diagnostiku. Vyučujeme tady  automechaniky a autotroniky, kteří se budou s autem učit. Máme několik aut  od jiných automobilek, které teď doplnil tento krásný vůz.“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„Těšíme se velmi, jsme rádi, že máme takovou fajnou káru.  Budeme si užívat, že máme možnost učit se na takovém autě.“</w:t>
      </w:r>
    </w:p>
    <w:p>
      <w:pPr/>
      <w:r>
        <w:rPr/>
        <w:t xml:space="preserve">„Já jsem na oboru autotronik a jsem velmi spokojen, vybral  jsem si dobře. Chci udělat maturitu a pak pracovat v tomto oboru.“</w:t>
      </w:r>
    </w:p>
    <w:p>
      <w:pPr/>
      <w:r>
        <w:rPr/>
        <w:t xml:space="preserve">Spolupráce sponzora se školou je dlouhodobá a zatím  vyvrcholila tímto darem.</w:t>
      </w:r>
    </w:p>
    <w:p>
      <w:pPr/>
      <w:r>
        <w:rPr>
          <w:b w:val="1"/>
          <w:bCs w:val="1"/>
        </w:rPr>
        <w:t xml:space="preserve">Karin Kadlecová, zástupce sponzora: </w:t>
      </w:r>
      <w:r>
        <w:rPr/>
        <w:t xml:space="preserve">„Investice do vzdělání  v jakékoliv formě je důležitá. Žákům to přinese nové zkušenosti a  znalosti, které pak mohou uplatnit ve svém budoucím zaměstnání.“</w:t>
      </w:r>
    </w:p>
    <w:p>
      <w:pPr/>
      <w:r>
        <w:rPr/>
        <w:t xml:space="preserve">Ve škole věří, že i tento nový  vůz ještě zvýší zájem o automobilové obory.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86/zaci-ss-technicke-a-dopravni-dostali-nov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2026-07-25T20:24:17+02:00</dcterms:created>
  <dcterms:modified xsi:type="dcterms:W3CDTF">2026-07-25T20:24:17+02:00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