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směřovalo hned pět Cen Thálie. Dvě ceny byly uděleny za celoživotní mistrovství</w:t>
      </w:r>
    </w:p>
    <w:p>
      <w:pPr/>
      <w:r>
        <w:rPr/>
        <w:t xml:space="preserve">V Národním divadle v Praze se uskutečnilo předávání prestižních divadelních ocenění za  uplynulou sezónu a mezi laureáty se zařadilo i pět ostravských umělkyň a umělců. Ceny Thálie, které  vyhlašuje Herecká asociace, byly letos uděleny již po jedenatřicáté.  Hned dvě ocenění byla udělena za celoživotní mistrovství. </w:t>
      </w:r>
    </w:p>
    <w:p>
      <w:pPr/>
      <w:r>
        <w:rPr>
          <w:b w:val="1"/>
          <w:bCs w:val="1"/>
        </w:rPr>
        <w:t xml:space="preserve">Štěpánka Ranošová, Cena Thálie za celoživotní mistrovství v činohře: </w:t>
      </w:r>
      <w:r>
        <w:rPr/>
        <w:t xml:space="preserve">"Teď ho začnu mlátit a režisér pořád říká, že je to málo." </w:t>
      </w:r>
    </w:p>
    <w:p>
      <w:pPr/>
      <w:r>
        <w:rPr>
          <w:b w:val="1"/>
          <w:bCs w:val="1"/>
        </w:rPr>
        <w:t xml:space="preserve">Matěj Číhal, syn Jana Číhala, Cena Thálie za celoživotní mistrovství v alternativním divadle in memoriam: </w:t>
      </w:r>
      <w:r>
        <w:rPr/>
        <w:t xml:space="preserve">"Otec v Ostravě založil Bíle divadlo, které vlastně hrálo na ulicích, v parcích na náměstích, prostě všude." </w:t>
      </w:r>
    </w:p>
    <w:p>
      <w:pPr/>
      <w:r>
        <w:rPr/>
        <w:t xml:space="preserve">Překvapení večera byla Thálie pro herečku do 33 let pro členku činohry Národního divadla moravskoslezského  Kamila Janovičovou. Thálii získala také Markéta  Schimmerová Procházková za roli vražedkyně Velmy  Kelly v muzikálu Chicago Národního divadla Moravskoslezského, a ve stejné inscenaci účinkuje také Lukáš  Vlček jako Billy Flynn.</w:t>
      </w:r>
    </w:p>
    <w:p>
      <w:pPr/>
      <w:r>
        <w:rPr>
          <w:b w:val="1"/>
          <w:bCs w:val="1"/>
        </w:rPr>
        <w:t xml:space="preserve">Lukáš Vlček, Thálie za muzikál: </w:t>
      </w:r>
      <w:r>
        <w:rPr/>
        <w:t xml:space="preserve">"Měl jsem obrovskou radost a uvědomuji si, že je to i závazek neusnout na vavřínech a pracovat dále."</w:t>
      </w:r>
    </w:p>
    <w:p>
      <w:pPr/>
      <w:r>
        <w:rPr/>
        <w:t xml:space="preserve">Odborné poroty udělují také  širší nominace, které svědčí o mimořádných hereckých výkonech, a těch letos putovalo do Ostravy rekordních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403/do-ostravy-smerovalo-hned-pet-cen-thalie-dve-ceny-byly-udeleny-za-celozivotni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2026-07-25T23:10:55+02:00</dcterms:created>
  <dcterms:modified xsi:type="dcterms:W3CDTF">2026-07-25T23:10:55+02:00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