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11.10.2024,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Parkovací místa přibydou ještě letos na Vančurově a v Žilině</w:t>
      </w:r>
    </w:p>
    <w:p>
      <w:pPr/>
      <w:r>
        <w:rPr/>
        <w:t xml:space="preserve">Radnice pokračuje v naplňování koncepce statické dopravy, která byla vypracována zhruba před pěti lety.  Jsou v ní vytipována místa pro budování nových parkovacích míst na území města.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”V letošním roce jsme se soustředili na exponované území, což je sídliště Vančurova a přilehlé ulice, kde jsou budovány dvě parkoviště. Jedno z nich je v horní části ulice Vančurova, kde vzniklo šest podélných parkovacích stání.”</w:t>
      </w:r>
    </w:p>
    <w:p>
      <w:pPr/>
      <w:r>
        <w:rPr/>
        <w:t xml:space="preserve">Prostor pro ně vznikl posunutím chodníku. Tato stavba za 1, 33 milionu korun skončila v září, během října byla zkolaudována. Další parkoviště staví firma nad obvodním oddělení Policie České republiky.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“Vzniklo 13 parkovacích míst plus jedno místo pro zdravotně postižené. Nicméně vzhledem k situaci v této lokalitě bylo nutné pět stávajících parkovacích míst odstranit, protože nebyly v souladu s normou, a právě bylo nutné vybudovat nové parkoviště pro ZTP.  Registrovali jsme údiv občanů, proč takto postupujeme, ale je to opravdu o tom, že nebylo možné parkovací místo pro zdravotně tělesně postiženého umístit na tom novém parkovišti a zároveň nebylo možné, aby byl průjezd jednosměrný směrem ke garážím a obvodnímu oddělení policie.” </w:t>
      </w:r>
    </w:p>
    <w:p>
      <w:pPr/>
      <w:r>
        <w:rPr/>
        <w:t xml:space="preserve">Toto parkoviště za necelé tři miliony korun bez DPH bude hotovo do 31. října. </w:t>
      </w:r>
    </w:p>
    <w:p>
      <w:pPr/>
      <w:r>
        <w:rPr/>
        <w:t xml:space="preserve">A zatímco na Vančurově už jsou práce téměř u konce, budování dalších 16 oficiálních stání pro vozidla začíná na Dlouhé.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“Bude to legalizace stávajícího stavu, neboť i doposud zde auta stávala. Stavba začala v září, trvat má tři měsíce, náklady dosáhnou necelého milionu korun bez DPH.” </w:t>
      </w:r>
    </w:p>
    <w:p>
      <w:pPr/>
      <w:r>
        <w:rPr/>
        <w:t xml:space="preserve">Poslední lokalitou, kde ještě letos město parkoviště vybuduje, je plocha v blízkosti kostela a služeb Slezské diakonie v Žilině. Do dvou měsíců tu vznikne stání pro sedm aut. Tato stavba vyjde na 450 tisíc korun bez daně. </w:t>
      </w:r>
    </w:p>
    <w:p>
      <w:pPr/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“Je tu hodně aut, ale sem tam najdu místečko, takže myslím si, že teď ty místečka jsou, ale je hodně aut.” </w:t>
      </w:r>
    </w:p>
    <w:p>
      <w:pPr/>
      <w:r>
        <w:rPr/>
        <w:t xml:space="preserve">“Celkem v pořádku, vždycky najdu místo.”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“Jsme si vědomi, že parkovacích míst bude vždy nedostatek. Je to o tom, že daná sídliště byla budovaná v období, kdy automobilizace byla úplně v jiném rytmu. Přestože by si lidé přáli vybudování dalších parkovacích míst, ne vždy je to možné, ať už z hlediska sítí, umístění zeleně, kapacit dopravní křižovatek a cest a podobně. A taktéž si určitě lidé nepřejí, aby jim auta parkovala těsně pod domy a aby žili takzvaně v betonu a asfaltu.”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419/parkovaci-mista-pribydou-jeste-letos-na-vancurove-a-v-zi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2026-07-01T06:29:28+02:00</dcterms:created>
  <dcterms:modified xsi:type="dcterms:W3CDTF">2026-07-01T06:29:28+02:00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