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Dálniční tunel v Klimkovicích prošel povinnou kouřovou zkouškou</w:t>
      </w:r>
    </w:p>
    <w:p>
      <w:pPr/>
      <w:r>
        <w:rPr/>
        <w:t xml:space="preserve">Opětovné zprovoznění tunelu ocení nejen motoristé, ale také obyvatelé obcí, přes které vedly objízdné trasy.</w:t>
      </w:r>
    </w:p>
    <w:p>
      <w:pPr/>
      <w:r>
        <w:rPr>
          <w:b w:val="1"/>
          <w:bCs w:val="1"/>
        </w:rPr>
        <w:t xml:space="preserve">Tomáš Kvašný, ŘSD, vedoucí oddělení řízení tunelů:</w:t>
      </w:r>
      <w:r>
        <w:rPr/>
        <w:t xml:space="preserve"> “Dneska budou probíhat koordinační zkoušky. Jedny jsou roční, které provádíme každý rok kvůli bezpečnosti a druhé jsou z důvodu toho, že jsme provedli rekonstrukci záložního napájecího zdroje a proto musíme zkoušet, jakým způsobem se ten tunel chová při instalaci nového záložního zdroje.” </w:t>
      </w:r>
    </w:p>
    <w:p>
      <w:pPr/>
      <w:r>
        <w:rPr/>
        <w:t xml:space="preserve">{{souvisejici-clanek-"11000043961"}}</w:t>
      </w:r>
    </w:p>
    <w:p>
      <w:pPr/>
      <w:r>
        <w:rPr/>
        <w:t xml:space="preserve">Dálniční tunel je vybavený moderními technologiemi. Kamery automaticky reagují na řadu situací od zastavení vozidla, nehodu nebo požár. </w:t>
      </w:r>
    </w:p>
    <w:p>
      <w:pPr/>
      <w:r>
        <w:rPr>
          <w:b w:val="1"/>
          <w:bCs w:val="1"/>
        </w:rPr>
        <w:t xml:space="preserve">Tomáš Kvašný, ŘSD, vedoucí oddělení řízení tunelů:</w:t>
      </w:r>
      <w:r>
        <w:rPr/>
        <w:t xml:space="preserve"> “Když vznikne nějaké nějaké nebezpečí nebo požár, ty kamery, které máme instalované v tubusu signalizují, že se něco děje. Kamery jsou nastavené na to, aby reagovaly na vznik kouře nebo požáru a dispečer má přesné pokyny, co má konat.”</w:t>
      </w:r>
    </w:p>
    <w:p>
      <w:pPr/>
      <w:r>
        <w:rPr/>
        <w:t xml:space="preserve">Tunel prošel zkouškou, při které se testovalo detekování kouře, evakuační signalizace a různé režimy ventilace k odvádění kouře z tubusu. </w:t>
      </w:r>
    </w:p>
    <w:p>
      <w:pPr/>
      <w:r>
        <w:rPr/>
        <w:t xml:space="preserve">Provoz v klimkovickém tunelu by měl být podle plánu obnoven ve neděli večer. V současné době se jedná o možnosti zvýšit rychlost ze současných 80km/h na 100 km/h.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34/dalnicni-tunel-v-klimkovicich-prosel-povinnou-kourovou-zkou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2026-05-17T12:03:49+02:00</dcterms:created>
  <dcterms:modified xsi:type="dcterms:W3CDTF">2026-05-17T12:03:49+02:00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