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Ostravských knihoven byl plný soutěží, přednášek i kreativity</w:t>
      </w:r>
    </w:p>
    <w:p>
      <w:pPr/>
      <w:r>
        <w:rPr/>
        <w:t xml:space="preserve">  Prvními  účastníky byly samozřejmě žáci ostravských škol</w:t>
      </w:r>
    </w:p>
    <w:p>
      <w:pPr/>
      <w:r>
        <w:rPr>
          <w:b w:val="1"/>
          <w:bCs w:val="1"/>
        </w:rPr>
        <w:t xml:space="preserve">Monika  Oravová, zástupkyně ředitelky knihovny:</w:t>
      </w:r>
      <w:r>
        <w:rPr/>
        <w:t xml:space="preserve"> „Kromě naší MS  vědecké knihovny je tady Knihovna města Ostravy, dále knihovna  GVU v Ostravě, dvě univerzitní knihovny – Ostravská univerzita  a Báňská, Knihovna archivu města Ostravy a nově se do našeho  festivalu zapojila také Lékařská knihovna Fakultní nemocnice  Ostrava.“</w:t>
      </w:r>
    </w:p>
    <w:p>
      <w:pPr/>
      <w:r>
        <w:rPr/>
        <w:t xml:space="preserve">  Velkým  lákadlem byla také soutěž, která na akci probíhala.</w:t>
      </w:r>
    </w:p>
    <w:p>
      <w:pPr/>
      <w:r>
        <w:rPr>
          <w:b w:val="1"/>
          <w:bCs w:val="1"/>
        </w:rPr>
        <w:t xml:space="preserve">Andrea  Szczypková, ved. Oddělení edukace a metodické podpory:</w:t>
      </w:r>
      <w:r>
        <w:rPr/>
        <w:t xml:space="preserve"> „Letos  máme festivalovou hru na téma Letem světem knihovnami a každá  knihovna si obsadila jeden kontinent. Připravila si samozřejmě  také nějakou soutěž a po splnění toho úkolu si mohou účastníci  nalepit nálepku do svého cestovatelského pasu. Když získají  všechny nálepky, tak v závěru obdrží hezký upomínkový  předmět a následně vylosujeme 20 účastníků a ti obdrží  krásný dárek.“</w:t>
      </w:r>
    </w:p>
    <w:p>
      <w:pPr/>
      <w:r>
        <w:rPr/>
        <w:t xml:space="preserve">  Pestrý  program festivalu obohatila také jeho kreativní část.</w:t>
      </w:r>
    </w:p>
    <w:p>
      <w:pPr/>
      <w:r>
        <w:rPr>
          <w:b w:val="1"/>
          <w:bCs w:val="1"/>
        </w:rPr>
        <w:t xml:space="preserve">Anna  Fedorová, pořadatelka: </w:t>
      </w:r>
      <w:r>
        <w:rPr/>
        <w:t xml:space="preserve">„Mohou si vytvořit origami, dále si  mohou vytvořit svou vlastní placku – buď tu, co máme pro ně  připravenou s nápisem vědecké knihovny a nebo si můžou vytvořit  svoji vlastní.“</w:t>
      </w:r>
    </w:p>
    <w:p>
      <w:pPr/>
      <w:r>
        <w:rPr>
          <w:b w:val="1"/>
          <w:bCs w:val="1"/>
        </w:rPr>
        <w:t xml:space="preserve">  Anketa,  účastnice festivalu:</w:t>
      </w:r>
      <w:r>
        <w:rPr/>
        <w:t xml:space="preserve"> „Placky. Snažím se nakreslit zeměkouli.“</w:t>
      </w:r>
    </w:p>
    <w:p>
      <w:pPr/>
      <w:r>
        <w:rPr/>
        <w:t xml:space="preserve">  „Vyrobila  jsem si odznáček takový.“</w:t>
      </w:r>
    </w:p>
    <w:p>
      <w:pPr/>
      <w:r>
        <w:rPr/>
        <w:t xml:space="preserve">  Každá  zúčastněná knihovna představovala jednu část světa.</w:t>
      </w:r>
    </w:p>
    <w:p>
      <w:pPr/>
      <w:r>
        <w:rPr>
          <w:b w:val="1"/>
          <w:bCs w:val="1"/>
        </w:rPr>
        <w:t xml:space="preserve">Lucie  Gudrun Peterová, Knihovna města Ostravy:</w:t>
      </w:r>
      <w:r>
        <w:rPr/>
        <w:t xml:space="preserve"> „My jsme z Knihovny  města Ostravy. U nás vlastně je úkol Amerika, takže studenti si  mají možnost tady poskládat mapu Ameriky. Máme tady také na  ukázku kompenzační pomůcky a materiály ze zvukové knihovny pro  nevidomé a slabozraké.“</w:t>
      </w:r>
    </w:p>
    <w:p>
      <w:pPr/>
      <w:r>
        <w:rPr>
          <w:b w:val="1"/>
          <w:bCs w:val="1"/>
        </w:rPr>
        <w:t xml:space="preserve">  Renáta  Skřebská, GVUO:</w:t>
      </w:r>
      <w:r>
        <w:rPr/>
        <w:t xml:space="preserve"> „GVU v Ostravě a s námi spojená obraz, který  děti s námi skládají puzzle.“</w:t>
      </w:r>
    </w:p>
    <w:p>
      <w:pPr/>
      <w:r>
        <w:rPr>
          <w:b w:val="1"/>
          <w:bCs w:val="1"/>
        </w:rPr>
        <w:t xml:space="preserve">Pavla  Kališová, Knihovna archivu města Ostravy:</w:t>
      </w:r>
      <w:r>
        <w:rPr/>
        <w:t xml:space="preserve"> „My jsme z knihovny  Archivu města Ostravy a máme tady světová místa v Ostravě,  která byste tady našli a nebo, která stále ještě jsou. Máme  tady vlastně pomůcky. Tady je ukázáno, jak to místo v Ostravě  vypadá a je tu nápověda, díky níž můžete ten název získat.“</w:t>
      </w:r>
    </w:p>
    <w:p>
      <w:pPr/>
      <w:r>
        <w:rPr/>
        <w:t xml:space="preserve">  „Nejzajímavější  pro mě byla asi Afrika.“</w:t>
      </w:r>
    </w:p>
    <w:p>
      <w:pPr/>
      <w:r>
        <w:rPr/>
        <w:t xml:space="preserve">  Festival  byl plný zajímavých přednášek a hosté měli možnost navštívit  také podzemní archivní a skladovací prostory vědecké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40/festival-ostravskych-knihoven-byl-plny-soutezi-prednasek-i-krea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2026-07-25T20:24:18+02:00</dcterms:created>
  <dcterms:modified xsi:type="dcterms:W3CDTF">2026-07-25T20:24:18+02:00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