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knihoven v Ostravě-Jihu přilákal řadu zájemců na přednášky s autory</w:t>
      </w:r>
    </w:p>
    <w:p>
      <w:pPr/>
      <w:r>
        <w:rPr/>
        <w:t xml:space="preserve">Celorepubliková kampaň na podporu knihovnictví a čtenářství.  To je týden knihoven, který tradičně probíhá na začátku října. Knihovny  v obvodu Ostrava-Jih si v rámci akce připravily bohatý program.</w:t>
      </w:r>
    </w:p>
    <w:p>
      <w:pPr/>
      <w:r>
        <w:rPr>
          <w:b w:val="1"/>
          <w:bCs w:val="1"/>
        </w:rPr>
        <w:t xml:space="preserve">Petra Buráňová, vedoucí Knihovny města Ostravy, MOb  Ostrava-Jih</w:t>
      </w:r>
      <w:r>
        <w:rPr/>
        <w:t xml:space="preserve">: „Například proběhne beseda se spisovatelkou Romanou Vaverovou  v pobočce ve Výškovicích. Je to autorka oblíbeného románu Železné  katedrály.“</w:t>
      </w:r>
    </w:p>
    <w:p>
      <w:pPr/>
      <w:r>
        <w:rPr/>
        <w:t xml:space="preserve">Během přednášky autorka představila svou novou knihu  s názvem Hořkosladká vůně vanilky.</w:t>
      </w:r>
    </w:p>
    <w:p>
      <w:pPr/>
      <w:r>
        <w:rPr>
          <w:b w:val="1"/>
          <w:bCs w:val="1"/>
        </w:rPr>
        <w:t xml:space="preserve">Romana Vaverová, spisovatelka</w:t>
      </w:r>
      <w:r>
        <w:rPr/>
        <w:t xml:space="preserve">: „Je to historický  román, který se odehrává na konci 19. století v Opavě. Kniha obsahuje 2  dějové linky, první je o Marii Fidorové, zakladatelce Opavie a druhá půlka se  týká Marii Stony, která byla ostravskou, respektive třebovickou rodačkou. Je to  velmi zajímavá osobnost, o které se toho zatím v Ostravě mnoho neví.“</w:t>
      </w:r>
    </w:p>
    <w:p>
      <w:pPr/>
      <w:r>
        <w:rPr/>
        <w:t xml:space="preserve">V rámci týdne knihoven na pobočce Závodní symbolicky  otevřeli také první Lekotéku. </w:t>
      </w:r>
    </w:p>
    <w:p>
      <w:pPr/>
      <w:r>
        <w:rPr>
          <w:b w:val="1"/>
          <w:bCs w:val="1"/>
        </w:rPr>
        <w:t xml:space="preserve">Pavla Řehová, vedoucí Knihovny města Ostravy, pobočka  Závodní</w:t>
      </w:r>
      <w:r>
        <w:rPr/>
        <w:t xml:space="preserve">: „Lekotéka pochází ze švédštiny a je to soubor didaktických  pomůcek, hraček, muzikoterapeutických hraček, které by měly pomáhat primárně  dětem s nějakým možná handicapem nějakými speciálně vzdělávacími  potřebami, ale také můžou být vhodné pro malé děti, které se teprve učí různé  věci.“</w:t>
      </w:r>
    </w:p>
    <w:p>
      <w:pPr/>
      <w:r>
        <w:rPr/>
        <w:t xml:space="preserve">    Do budoucna chtějí Lekotéku rozšířit i do dalších  poboček v Ostravě nebo rozšířit její nabídku i na pomůcky 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441/tyden-knihoven-v-ostravejihu-prilakal-radu-zajemcu-na-prednasky-s-au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2026-09-21T12:56:02+02:00</dcterms:created>
  <dcterms:modified xsi:type="dcterms:W3CDTF">2026-09-21T12:56:02+02:00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