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14.10.2024, 09:40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Složité problémy v obcích po povodních – opravy, obnovy, humanitární pomoc</w:t>
      </w:r>
    </w:p>
    <w:p>
      <w:pPr/>
      <w:r>
        <w:rPr/>
        <w:t xml:space="preserve">  Široká  Niva je jednou z obcí, kterou rozvodněná řeka Opava rozdělila na  dvě části a zničila několik mostů a lávek.</w:t>
      </w:r>
    </w:p>
    <w:p>
      <w:pPr/>
      <w:r>
        <w:rPr>
          <w:b w:val="1"/>
          <w:bCs w:val="1"/>
        </w:rPr>
        <w:t xml:space="preserve">Tomáš  Spáčil (nez.), starosta Široké Nivy: </w:t>
      </w:r>
      <w:r>
        <w:rPr/>
        <w:t xml:space="preserve">„Tady jsme dopadli. Zůstal  nám jeden funkční most, teď se snažíme vlastními silami, ať  může aspoň pro pěší se tady udělat nějaká lávka, která  byla zrekonstruovaná, ale spadla, takže vidíte tady jeřáby se  snaží to tady nějak napravit. Auta přes ten most se nedostanou a  co se týká přejezdů ze Široké Nivy na Skrbovice, tak tam jsme o  most přišli a tam by bylo vhodné aspoň lávku pro pěší, ať  nějakým způsobem se dostanou děti na zastávku autobusu.“</w:t>
      </w:r>
    </w:p>
    <w:p>
      <w:pPr/>
      <w:r>
        <w:rPr/>
        <w:t xml:space="preserve">  Široká  Niva potřebuje alespoň základní pomoc při spojování lidí na  březích řeky.</w:t>
      </w:r>
    </w:p>
    <w:p>
      <w:pPr/>
      <w:r>
        <w:rPr>
          <w:b w:val="1"/>
          <w:bCs w:val="1"/>
        </w:rPr>
        <w:t xml:space="preserve">  Tomáš  Spáčil (nez.), starosta Široké Nivy:</w:t>
      </w:r>
      <w:r>
        <w:rPr/>
        <w:t xml:space="preserve"> „No určitě by se nám  hodila lávka pro pěší, aspoň pro pěší, přes ta Skrbovice ať  se lidi dostanou aspoň na zastávku MHD, protože vlaková doprava  tady dlouho funkční nebude.“</w:t>
      </w:r>
    </w:p>
    <w:p>
      <w:pPr/>
      <w:r>
        <w:rPr/>
        <w:t xml:space="preserve">  Ideální  pro obec by byl rychlý pontonový nebo montovaný most. Ta se teď  snaží zprovoznit alespoň přívod elektřiny.</w:t>
      </w:r>
    </w:p>
    <w:p>
      <w:pPr/>
      <w:r>
        <w:rPr>
          <w:b w:val="1"/>
          <w:bCs w:val="1"/>
        </w:rPr>
        <w:t xml:space="preserve">  Tomáš  Spáčil (nez.), starosta Široké Nivy:</w:t>
      </w:r>
      <w:r>
        <w:rPr/>
        <w:t xml:space="preserve"> „Co se týká přívodu  elektřiny, tak zatím je to ve fázi, že se staví sloupy, takže  se obávám, že ještě nějaký čas to bude trvat. Postupně, co  se jim podařilo zprovoznit, tak ty nějaké nemovitosti se pokouší  dopojovat, ale je to individuálně, samozřejmě musí se to  zkontrolovat, než se to napojí, takže bojují ČEZ, všichni  bojujeme, ale je to ještě běh na dlouhou trať.“</w:t>
      </w:r>
    </w:p>
    <w:p>
      <w:pPr/>
      <w:r>
        <w:rPr/>
        <w:t xml:space="preserve">  I  přes několik domů, určených k demolici nebo odnesených vodou,  zatím nikdo o nabídce státu k řešení pozemků nic neví.</w:t>
      </w:r>
    </w:p>
    <w:p>
      <w:pPr/>
      <w:r>
        <w:rPr>
          <w:b w:val="1"/>
          <w:bCs w:val="1"/>
        </w:rPr>
        <w:t xml:space="preserve">Tomáš  Spáčil (nez.), starosta Široké Nivy:</w:t>
      </w:r>
      <w:r>
        <w:rPr/>
        <w:t xml:space="preserve"> „No jestli někdo dostane  od státu nabídku nějakého pozemku za to, že přišel o rodinný  dům, tak takovou informaci ještě nemám a vůbec s tím nepočítám.  Protože to, co se nepostaráme sami vlastními silami a pomocí  dobrovolníků, tak to nemáme. Ten dům přímo, co spadl, tak je za  mnou tady jak je ta lípa, tak tam stál velký rodinný dům a ra  hromada sutin, co je tady vedle, tak to je vlastně on.“</w:t>
      </w:r>
    </w:p>
    <w:p>
      <w:pPr/>
      <w:r>
        <w:rPr/>
        <w:t xml:space="preserve">  To,  co město s chladným počasím nejvíce trápí jsou dodávky tepla.</w:t>
      </w:r>
    </w:p>
    <w:p>
      <w:pPr/>
      <w:r>
        <w:rPr>
          <w:b w:val="1"/>
          <w:bCs w:val="1"/>
        </w:rPr>
        <w:t xml:space="preserve">  Tomáš  Hradil (Krnovští patrioti), starosta Krnova: </w:t>
      </w:r>
      <w:r>
        <w:rPr/>
        <w:t xml:space="preserve">„Tam prostě ty  výměníkové stanice byly tvrdě zasaženy, pro jistotu jsme si  pořídili stovky přímotopů tak, abychom byli připraveni, protože  už se ochlazuje, teď ráno už se teploty blíží k nule. Snažíme  se dát do pořádku co nejvíce škol, školek a zařízení tak,  aby co nejdříve mohly všechny jet v plném provozu. Zatím jedou  provizorně a je to jenom část.“   </w:t>
      </w:r>
    </w:p>
    <w:p>
      <w:pPr/>
      <w:r>
        <w:rPr/>
        <w:t xml:space="preserve">  Starosta  shrnul i současné největší potřeby města.</w:t>
      </w:r>
    </w:p>
    <w:p>
      <w:pPr/>
      <w:r>
        <w:rPr>
          <w:b w:val="1"/>
          <w:bCs w:val="1"/>
        </w:rPr>
        <w:t xml:space="preserve">Tomáš  Hradil (Krnovští patrioti), starosta Krnova: </w:t>
      </w:r>
      <w:r>
        <w:rPr/>
        <w:t xml:space="preserve">„My teď od státu  primárně potřebujeme, aby pomohl firmám a živnostníkům,  protože ty jsou tvrdě zasaženy. Já bych měl dnes mít schůzku s  panem ministrem Výborným, ministrem zemědělství a budeme tam  řešit protipovodňovou ochranu města Krnova.“</w:t>
      </w:r>
    </w:p>
    <w:p>
      <w:pPr/>
      <w:r>
        <w:rPr/>
        <w:t xml:space="preserve">  Přesně  před rokem v Krnově otevřeli po celkové rekonstrukci budovu ZUŠ,  která bohužel stojí hned u řeky. Velká voda zastavila teď  zastavila provoz školy i vedle stojící školky.</w:t>
      </w:r>
    </w:p>
    <w:p>
      <w:pPr/>
      <w:r>
        <w:rPr>
          <w:b w:val="1"/>
          <w:bCs w:val="1"/>
        </w:rPr>
        <w:t xml:space="preserve">Kamil  Trávníček, ředitel TUŠ Krnov:</w:t>
      </w:r>
      <w:r>
        <w:rPr/>
        <w:t xml:space="preserve"> „Řeka Opava zcela vylila a  bohužel nám zalila celý suterén, celé 1 NP, včetně koncertního  nového sálu, včetně zkušebny cechového orchestru a tím, že ta  budova je členitá, tak včetně učeben hudební výuky, foyer,  způsobila skutečně milionové škody.    V tuto chvíli jsme  samozřejmě rádi, že konečně funguje elektrika. Co bychom  potřebovali. Hlavně teplo ať se tady dá normálně fungovat.“</w:t>
      </w:r>
    </w:p>
    <w:p>
      <w:pPr/>
      <w:r>
        <w:rPr>
          <w:b w:val="1"/>
          <w:bCs w:val="1"/>
        </w:rPr>
        <w:t xml:space="preserve">Petra  Šlosarová, ředitelka MŠ Svatováclavská:</w:t>
      </w:r>
      <w:r>
        <w:rPr/>
        <w:t xml:space="preserve"> „Mám dvě budovy,  jedna budova byla zasažena ve sklepních prostorech, z 80% byla  zničena zahrada, druhá škola, přístupové cesty nemáme žádné,  zahrada byla zničena skoro ve 100%, byly zasažené sklepní  prostory i první patro budovy. Takže podlahy vytrhané.“</w:t>
      </w:r>
    </w:p>
    <w:p>
      <w:pPr/>
      <w:r>
        <w:rPr/>
        <w:t xml:space="preserve">  Nejvíce  se na normalizaci života podílejí zaměstnanci i rodiče žáků.</w:t>
      </w:r>
    </w:p>
    <w:p>
      <w:pPr/>
      <w:r>
        <w:rPr>
          <w:b w:val="1"/>
          <w:bCs w:val="1"/>
        </w:rPr>
        <w:t xml:space="preserve">  Petra  Šlosarová, ředitelka MŠ Svatováclavská:</w:t>
      </w:r>
      <w:r>
        <w:rPr/>
        <w:t xml:space="preserve"> „První den po  povodních když voda opadla, tak pomohli rodič. Ti tu byli hned  první den. Bylo tu snad 30 rodičů a opravdu jsme vytáhli nábytek  z 1. patra a zachránili jsme 80% nábytku.“</w:t>
      </w:r>
    </w:p>
    <w:p>
      <w:pPr/>
      <w:r>
        <w:rPr>
          <w:b w:val="1"/>
          <w:bCs w:val="1"/>
        </w:rPr>
        <w:t xml:space="preserve">  Kamil  Trávníček, ředitel TUŠ Krnov: </w:t>
      </w:r>
      <w:r>
        <w:rPr/>
        <w:t xml:space="preserve">„Solidarita je úplně  neuvěřitelná, velkým způsobem nám pomohli rodiče, pomohli nám  žáci, pomohli samozřejmě kolegové, MS kraj, město Krnov a velké  díky patří všem spřáteleným uměleckým školám od Čech až  po Moravu.“</w:t>
      </w:r>
    </w:p>
    <w:p>
      <w:pPr/>
      <w:r>
        <w:rPr/>
        <w:t xml:space="preserve">  V  11 hodin se houfy dětí konečně dočkaly. Pilot Marek Vašťák  přiletěl bez nároku na odměnu až od Uherského Hradiště.</w:t>
      </w:r>
    </w:p>
    <w:p>
      <w:pPr/>
      <w:r>
        <w:rPr>
          <w:b w:val="1"/>
          <w:bCs w:val="1"/>
        </w:rPr>
        <w:t xml:space="preserve">Barbora  Zdráhalová, organizátorka:</w:t>
      </w:r>
      <w:r>
        <w:rPr/>
        <w:t xml:space="preserve"> „Myslíme si, že děti si zaslouží,  aby ty očička jim zase jiskřily štěstím a měly nějaký  zážitek. Do teďka vlastně žijou v tom bahně a špatném  zážitku.“</w:t>
      </w:r>
    </w:p>
    <w:p>
      <w:pPr/>
      <w:r>
        <w:rPr>
          <w:b w:val="1"/>
          <w:bCs w:val="1"/>
        </w:rPr>
        <w:t xml:space="preserve">Marek  Vašťák, pilot helikoptéry, LR Airlnes</w:t>
      </w:r>
      <w:r>
        <w:rPr/>
        <w:t xml:space="preserve"> :„Jsme tady tento týden  podruhé. Poletíme ještě dnes ještě jednou. Tato akce je  sponzorovaná naší společností, po nikom nic nežádáme a je to  pomoc lidem.“</w:t>
      </w:r>
    </w:p>
    <w:p>
      <w:pPr/>
      <w:r>
        <w:rPr/>
        <w:t xml:space="preserve">  Základní  škola v Zátoru začne po odbahnění opět fungovat. Především  proto, aby ulevila rodičům, opravujícím svoje domy.   </w:t>
      </w:r>
    </w:p>
    <w:p>
      <w:pPr/>
      <w:r>
        <w:rPr>
          <w:b w:val="1"/>
          <w:bCs w:val="1"/>
        </w:rPr>
        <w:t xml:space="preserve">  Klára  Hlavatá, organizátorka: </w:t>
      </w:r>
      <w:r>
        <w:rPr/>
        <w:t xml:space="preserve">„My jsme dovezli přímotopy do základní  školy, aby děti mohly v pondělí zahájit výuku a bylo jim teplo.  Teď bych řekla, že mají trošku úsměv na tváři, takže to byl  náš dnešní cíl. Úsměv a teplo, myslím si, že to patří k  sobě.“</w:t>
      </w:r>
    </w:p>
    <w:p>
      <w:pPr/>
      <w:r>
        <w:rPr>
          <w:b w:val="1"/>
          <w:bCs w:val="1"/>
        </w:rPr>
        <w:t xml:space="preserve">Petr  Studnička, ředitel ZŠ Zátor:</w:t>
      </w:r>
      <w:r>
        <w:rPr/>
        <w:t xml:space="preserve"> „Je to ono, co potřebujeme,  protože topení nám sice jede, ale zrovna v těch částech někde  ne a tohleto nám pomůže, díky moc.“</w:t>
      </w:r>
    </w:p>
    <w:p>
      <w:pPr/>
      <w:r>
        <w:rPr>
          <w:b w:val="1"/>
          <w:bCs w:val="1"/>
        </w:rPr>
        <w:t xml:space="preserve">  Barča,  žákyně školy:</w:t>
      </w:r>
      <w:r>
        <w:rPr/>
        <w:t xml:space="preserve"> „Tak měli jsme zatopený sklep a zahrada byla  úplně totálně.“</w:t>
      </w:r>
    </w:p>
    <w:p>
      <w:pPr/>
      <w:r>
        <w:rPr>
          <w:b w:val="1"/>
          <w:bCs w:val="1"/>
        </w:rPr>
        <w:t xml:space="preserve">  Zuzana  Brychtová, obyvatelka Zátoru:</w:t>
      </w:r>
      <w:r>
        <w:rPr/>
        <w:t xml:space="preserve"> „Vytopila moje rodiče a moji 89  letou babičku, takže naši mají komplet zničenou celou domácnost,  všechno pryč. Já jsem členkou krizového štábu, jsem členkou  zastupitelstva, takže pomáhám na obci s organizací, s vydáváním  pomoci.“</w:t>
      </w:r>
    </w:p>
    <w:p>
      <w:pPr/>
      <w:r>
        <w:rPr>
          <w:b w:val="1"/>
          <w:bCs w:val="1"/>
        </w:rPr>
        <w:t xml:space="preserve">p.  Měsícová, obyvatelka Zátoru: </w:t>
      </w:r>
      <w:r>
        <w:rPr/>
        <w:t xml:space="preserve">„My jsme měli vytopené kompletně  celé sklepy, měli jsme zasaženou kompletně zahradu, do domu nám  chyběly 3 centimetry.“</w:t>
      </w:r>
    </w:p>
    <w:p>
      <w:pPr/>
      <w:r>
        <w:rPr>
          <w:b w:val="1"/>
          <w:bCs w:val="1"/>
        </w:rPr>
        <w:t xml:space="preserve">  Eva  Uhercová, obyvatelka Zátoru:</w:t>
      </w:r>
      <w:r>
        <w:rPr/>
        <w:t xml:space="preserve"> „Vody jsme měli přibližně  takhle, na zahradě nevím, kolik bylo, to jsme museli opustit barák,  byli jsme evakuovaní a šli jsme se podívat po dvou dnech, jak to  tam vypadá, teď už jsme bez vody a vyklízíme.“</w:t>
      </w:r>
    </w:p>
    <w:p>
      <w:pPr/>
      <w:r>
        <w:rPr>
          <w:b w:val="1"/>
          <w:bCs w:val="1"/>
        </w:rPr>
        <w:t xml:space="preserve">  Kristýna,  žákyně školy: </w:t>
      </w:r>
      <w:r>
        <w:rPr/>
        <w:t xml:space="preserve">„Nám strhla vlastně celou zahradu, celý plot a  my jsme měli kolem 400 paletek, tak jsme to všechno museli  vyhazovat.“</w:t>
      </w:r>
    </w:p>
    <w:p>
      <w:pPr/>
      <w:r>
        <w:rPr/>
        <w:t xml:space="preserve">  Dětem  dovezl vrtulník plno plyšáků a sladkosti a s vojáky si mohly  vyzkoušet i jejich techniku.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5442/slozite-problemy-v-obcich-po-povodnich--opravy-obnovy-humanitarni-pom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2026-10-27T11:58:09+01:00</dcterms:created>
  <dcterms:modified xsi:type="dcterms:W3CDTF">2026-10-27T11:58:09+01:00</dcterms:modified>
</cp:coreProperties>
</file>

<file path=docProps/custom.xml><?xml version="1.0" encoding="utf-8"?>
<Properties xmlns="http://schemas.openxmlformats.org/officeDocument/2006/custom-properties" xmlns:vt="http://schemas.openxmlformats.org/officeDocument/2006/docPropsVTypes"/>
</file>