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14.10.2024,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Žena naletěla na sociální síti falešnému vojákovi. Postupně přišla o 900 tisíc korun</w:t>
      </w:r>
    </w:p>
    <w:p>
      <w:pPr/>
      <w:r>
        <w:rPr/>
        <w:t xml:space="preserve">Podvodníci z kyberprostoru mají své podvody zaměřeny na různé skupiny lidí. Někteří cílí na mladší ročníky, jiní na seniory a oblíbeným cílem jsou také osamělé ženy. Na ty nejlépe zabírá americký voják, který hledá lásku a chce se usadit v naší zemi. Používají k tomu většinu Facebook a když uloví oběť, přecházejí na Whatsapp. Na Bruntálsku se takto podvodník zkontaktoval se ženou středního věku.</w:t>
      </w:r>
    </w:p>
    <w:p>
      <w:pPr/>
      <w:r>
        <w:rPr>
          <w:b w:val="1"/>
          <w:bCs w:val="1"/>
        </w:rPr>
        <w:t xml:space="preserve">Jan Segsulka, mluvčí PČR Bruntál:</w:t>
      </w:r>
      <w:r>
        <w:rPr/>
        <w:t xml:space="preserve"> "Řekl jí, že je americko-českého původu a chce se přestěhovat zpátky do ČR. Za pomocí této kamarádky chtěl poslat balíček, který měl obsahovat tajemné dokumenty, osobní dokumenty, které nesmí nikdo objevit." </w:t>
      </w:r>
    </w:p>
    <w:p>
      <w:pPr/>
      <w:r>
        <w:rPr/>
        <w:t xml:space="preserve">Vojenský lékař byl Čechoameričan a toužil se vrátit z Iráku do Česka. Stačila pouze maličkost, chtěl poslat ženě balíček s dokumenty a penězi. Klem balíčku ale vystávaly stále nové problémy, které řešily další a další peníze. Když už šlo o 12 platbu a částka dosáhla 900 tisíc korun, začalo to být ženě podezřelé a obrátila se na policii. </w:t>
      </w:r>
    </w:p>
    <w:p>
      <w:pPr/>
      <w:r>
        <w:rPr>
          <w:b w:val="1"/>
          <w:bCs w:val="1"/>
        </w:rPr>
        <w:t xml:space="preserve">Martina Jablońská, preventistka PČR MS kraje: </w:t>
      </w:r>
      <w:r>
        <w:rPr/>
        <w:t xml:space="preserve">"Je důležité, aby ženy zvážily jakýkoliv vztah na dálku přes internet. podvodníci se vydávají za lékaře, vojáky, za architekty a zároveň varujeme, aby jim neposílali žádné erotické fotografie nebo obsah, protože se navíc mohou stát objetí vydírání." </w:t>
      </w:r>
    </w:p>
    <w:p>
      <w:pPr/>
      <w:r>
        <w:rPr/>
        <w:t xml:space="preserve">Policisté sice po pachateli pátrají a hrozí mu 5 let za mřížemi, ale v těchto případech je obvyklé, že jde o cizince a peníze končí v zahraničí. Je pravděpodobné, že peníze už se ženě nikdy nevrátí.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5447/zena-naletela-na-socialni-siti-falesnemu-vojakovi-postupne-prisla-o-900-tisic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2026-05-17T01:16:03+02:00</dcterms:created>
  <dcterms:modified xsi:type="dcterms:W3CDTF">2026-05-17T01:16:03+02:00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