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 a Ondrášek zazpívali na pomoc zatopeným oblastem, výtěžek z koncertu putuje do Kravař a na Jesenicko</w:t>
      </w:r>
    </w:p>
    <w:p>
      <w:pPr/>
      <w:r>
        <w:rPr/>
        <w:t xml:space="preserve">Benefiční koncert na podporu postižených zářijovou povodní zazněl ve farním kostele počátkem října. Za myšlenkou jeho uspořádání stála sbormistryně pěveckého sboru Ondráš. </w:t>
      </w:r>
    </w:p>
    <w:p>
      <w:pPr/>
      <w:r>
        <w:rPr>
          <w:b w:val="1"/>
          <w:bCs w:val="1"/>
        </w:rPr>
        <w:t xml:space="preserve">Jitka Jakubíková, sbormistryně pěveckého sboru Ondráš: </w:t>
      </w:r>
      <w:r>
        <w:rPr/>
        <w:t xml:space="preserve">“Já jsem prostě chtěla pomoct, chtěla jsem pomoct, a napadlo mě, že jediné, co umím, je ta hudba. Tak jsem si řekla, že uděláme koncert, spojila jsem se s Ondráškem a jsem nadšená, že se to povedlo. Jsem ráda, že lidé přišli a že dali tolik peněz. Jsem opravdu ráda, že se to povedlo, že se to uskutečnilo.”     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“Nás, když oslovil Ondráš, jestli bychom do tohoto projektu šli, tak jsme ani chvilku neváhali, přestože máme své projekty. Tak jsem to tak narychlo uspořádali a naštěstí se to všechno povedlo a výsledek je moc dobrý.”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“My jsme tomu vyšli naproti, když jsme byli osloveni, že bychom udělali benefiční koncert zde v kostele. Je to prostor, který je krásný, který slouží velmi dobře pro přednes těchto typů koncertů, a tím, že to je koncert benefiční, tak to provází právě ta myšlenka pomoci bližnímu v nouzi, což je myšlenka, které nám krásně ladí s našim křesťanským poselstvím. Takže i proto ten kostel tomu dodává ten rozměr, který jsme tam dneska všichni vnímali, a který je i při takové akci důležitý.” </w:t>
      </w:r>
    </w:p>
    <w:p>
      <w:pPr/>
      <w:r>
        <w:rPr/>
        <w:t xml:space="preserve">Na dobrovolném vstupném návštěvníci a účinkující koncertu vybrali 41 tisíc korun.  </w:t>
      </w:r>
    </w:p>
    <w:p>
      <w:pPr/>
      <w:r>
        <w:rPr/>
        <w:t xml:space="preserve">Výtěžek se pořadatelé rozhodli rozdělit. Část věnovali do obce Kravaře, která patří k mnoha místům na Opavsku, která byla silně poznamenána povodněmi, konkrétně na obnovu Základní umělecké školy Ivo Žídka.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“Oslovila mě paní Jitka Jakubíková s tím, že chtějí uskutečnit koncert Ondráše a Ondrášku, a že výtěžek by chtěli poslat do povodní zasažených oblastí. Společně jsme vytipovali, že by bylo dobré část těch peněz poslat na nějakou základní uměleckou školu, že by v tom byla ta symbolika, že novojičínští zpěváci, muzikanti by podpořili nějakou takovou aktivitu. A měl jsem informaci, že byla povodní zasažena i ZUŠka v Kravařích."</w:t>
      </w:r>
    </w:p>
    <w:p>
      <w:pPr/>
      <w:r>
        <w:rPr>
          <w:b w:val="1"/>
          <w:bCs w:val="1"/>
        </w:rPr>
        <w:t xml:space="preserve">Monika Brzesková (KDU-ČSL), starostka Kravař: “</w:t>
      </w:r>
      <w:r>
        <w:rPr/>
        <w:t xml:space="preserve">Bylo to hrozně fajn, koncert se mi moc líbil a velmi si toho pozvání vážím. Tady opravdu funguje to, že člověk má kamarády, známé, že ta pomoc a ta sounáležitost funguje a toho si opravdu moc vážím. Takže ještě jednou velmi děkuji za pozvání a samozřejmě, částka, která se se dneska vybrala, je fantastická, je bezvadná. Poděkování patří všem dárcům, všem lidem, kteří přišli a také všem účinkujícím.”</w:t>
      </w:r>
    </w:p>
    <w:p>
      <w:pPr/>
      <w:r>
        <w:rPr/>
        <w:t xml:space="preserve">Druhá část z vybraného vstupného putovala do sbírky na pomoc zasaženým povodní, která je vypsána Římskokatolickou farností na Jesenicku.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449/ondras-a-ondrasek-zazpivali-na-pomoc-zatopenym-oblastem-vytezek-z-koncertu-putuje-do-kravar-a-na-jesen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2026-10-27T10:47:42+01:00</dcterms:created>
  <dcterms:modified xsi:type="dcterms:W3CDTF">2026-10-27T10:47:42+01:00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