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nebi nad Karvinským mořem se proháněli draci různých velikostí a barev</w:t>
      </w:r>
    </w:p>
    <w:p>
      <w:pPr/>
      <w:r>
        <w:rPr/>
        <w:t xml:space="preserve">Drakiáda se na Karvinském moři konala podruhé a o společné pouštění draků byl i díky příznivému počasí obrovský zájem.</w:t>
      </w:r>
    </w:p>
    <w:p>
      <w:pPr/>
      <w:r>
        <w:rPr>
          <w:b w:val="1"/>
          <w:bCs w:val="1"/>
        </w:rPr>
        <w:t xml:space="preserve">Veronika Vojáčková, spoluorganizátorka akce, členka spolku Darkoff: “</w:t>
      </w:r>
      <w:r>
        <w:rPr/>
        <w:t xml:space="preserve">My jsme samozřejmě moc rádi, moc nás to těší, nečekali jsme to určitě, jsme příjemně překvapeni."</w:t>
      </w:r>
    </w:p>
    <w:p>
      <w:pPr/>
      <w:r>
        <w:rPr/>
        <w:t xml:space="preserve"> Draci se dostali ve vzduchu poměrně vysoko i díky větru. Najít ale ten správný způsob, jak dostat draka do oblak občas některé jedince potrápilo. </w:t>
      </w:r>
    </w:p>
    <w:p>
      <w:pPr/>
      <w:r>
        <w:rPr>
          <w:b w:val="1"/>
          <w:bCs w:val="1"/>
        </w:rPr>
        <w:t xml:space="preserve">anketa: návštěvníci Drakiády:</w:t>
      </w:r>
      <w:r>
        <w:rPr/>
        <w:t xml:space="preserve"> “My jsme přišli pouštět draka Orla, ale bohužel jsme jednoho 2x utopili, moc nám to nedopadlo, ale jinak je to super, paráda." "Mě se lítá dobře, jenom ten jeden nás zlobí." "Je to překvapení, tolik draků, to jsme ještě neviděli tolik draků na obloze. Náš drak spočívá, aby načerpal síly a byl opravdu ten, který bude nejvýš." " Mám draka Piráta a lítá se mi s ním fajně." "Lítá dobře, máme Motýlka, dcera odběhla, tak ho koriguju já."</w:t>
      </w:r>
    </w:p>
    <w:p>
      <w:pPr/>
      <w:r>
        <w:rPr/>
        <w:t xml:space="preserve">Připravena byla na Karvinském moři i malá kreativní dílna, kde si svého draka mohli zájemci sami vyrobit, vše potřebné měli k dispozici, včetně užitečných rad. Motivaci dostat do vzduchu draka měli všichni. Vybírali se totiž ti nejlepší.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461/na-nebi-nad-karvinskym-morem-se-prohaneli-draci-ruznych-velikosti-a-bar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2026-05-23T14:05:06+02:00</dcterms:created>
  <dcterms:modified xsi:type="dcterms:W3CDTF">2026-05-23T14:05:06+02:00</dcterms:modified>
</cp:coreProperties>
</file>

<file path=docProps/custom.xml><?xml version="1.0" encoding="utf-8"?>
<Properties xmlns="http://schemas.openxmlformats.org/officeDocument/2006/custom-properties" xmlns:vt="http://schemas.openxmlformats.org/officeDocument/2006/docPropsVTypes"/>
</file>