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Útek v řetězech byla opět plná adrenalinu, vězni si hlavně užili studenou vodu</w:t>
      </w:r>
    </w:p>
    <w:p>
      <w:pPr/>
      <w:r>
        <w:rPr/>
        <w:t xml:space="preserve">Pouta na ruce, zakrýt oči a nasedat do autobusu. Takový pokyn dostalo na dvacet dvojic které se přihlásily do dalšího ročníku soutěže Útěk v řetězech. Všichni netrpělivě čekali na odhalení, co letos pro ně bachaři připravili.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chci přežít. Jsem tady poprvé a nevím, co od toho očekávat. Bylo mi řečeno, že se tady i plavalo před několika lety. Z toho mám největší obavy, protože se bojím ryb, tak jsem zvědavý, co dneska připraví. Věřím, že to bude skvělé a zážitky na celý život.”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“Nejlepší zkušenost byla, když nás odvezli pod Prašivou 30km zpět a každý rok je to tak barvité, že člověk má na co vzpomínat.”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rády, když dojdeme ve zdraví. Očekáváme překonání svých limitů. Hlavně ta voda, nechceme skončit někde plavat, pak se svlékat. Uvidíme.”</w:t>
      </w:r>
    </w:p>
    <w:p>
      <w:pPr/>
      <w:r>
        <w:rPr/>
        <w:t xml:space="preserve">Tentokrát byli vězni odvezeni do Ostravy a první úkol plnili na haldě Emě.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"Z Emy potom přeběhli k řece Ostravici, kterou museli přeručkovat po laně a na lodi a vlastně na tu moravskou část a po té vlastně podél Lučiny až do Havířova.” </w:t>
      </w:r>
    </w:p>
    <w:p>
      <w:pPr/>
      <w:r>
        <w:rPr/>
        <w:t xml:space="preserve">Vězni se vždy snaží si co nejdéle zachovat suché oblečení. To se ale některým hned u druhého úkolu nepodařilo. Další úkol se odehrával na dopravním terminálu Hranečník, kdy musely dvojice například zjistit, které dopravní spoje mají nejnižší a nejvyšší číslo. Následně bylo jasné, že už se namočí úplně všichni. Jelikož se jednalo o patnáctý ročník soutěže, musely dvojice co nejrychleji patnáctkrát přebrodit řeku Lučinu.”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“Super zatím, užíváme si to, ale je to náročné."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velice únavné. Už mi upadla podrážka, tak jsem zvědavá, jak to doběhnu.”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“Masakr, mám nejlepšího parťáka, takže se doplňujeme oba dva.”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“Krása, zatím to jde.”</w:t>
      </w:r>
    </w:p>
    <w:p>
      <w:pPr/>
      <w:r>
        <w:rPr/>
        <w:t xml:space="preserve">Celkem na trase čekalo na vězně deset disciplín. Některé otestovaly jejich zručnost, vytrvalost, i sílu. Nejnáročnější pro všechny asi bylo hledání předmětu pod vodou. Vězni ho nesměli vytáhnout, jen pohmatu rozpoznat, o co se jedná. O zábavu měli postaráno i organizátoři. Ti si museli promluvit s policí. Sice raději informovali radnice, myslivecká sdružení o konání soutěže. Přesto nastal problém. </w:t>
      </w:r>
    </w:p>
    <w:p>
      <w:pPr/>
      <w:r>
        <w:rPr>
          <w:b w:val="1"/>
          <w:bCs w:val="1"/>
        </w:rPr>
        <w:t xml:space="preserve">Milan Zupko, organizátor: </w:t>
      </w:r>
      <w:r>
        <w:rPr/>
        <w:t xml:space="preserve">"Dostali jsme zprávu jak neoficiální, tak už oficiální od české policie s tím, že byly zadrženy čtyři dvojice s tím, že lidé v jedné ostravské části volali, že jsou tam vězni na útěku. Takže byli jsme volání, obeznámeni, vysvětlili jsme to. Vzali jsme si z toho určité ponaučení.”</w:t>
      </w:r>
    </w:p>
    <w:p>
      <w:pPr/>
      <w:r>
        <w:rPr/>
        <w:t xml:space="preserve">Trasu na náměstí Republiky museli všichni zvládnout nejpozději za 6 hodin, 6 minut a 6 sekund. Několik dvojic se ale po cestě ztratilo a dorazilo až za tmy.</w:t>
      </w:r>
    </w:p>
    <w:p>
      <w:pPr/>
      <w:r>
        <w:rPr/>
        <w:t xml:space="preserve">Do cíle v limitu doběhl ale nejstarší účastník, kterému bylo 79 let a za což dostal speciální odměnu. Stejně tak i nejrychlejší dívčí dvojice Tess a Andy. V čase 4 hodiny a 17 sekund se letošními vítězi Útěku v řetězech stala dvojice Michal Havlásek a Šimon Golasowki, kteří si odnesli bednu plnou cen a i horské kolo. </w:t>
      </w:r>
    </w:p>
    <w:p>
      <w:pPr/>
      <w:r>
        <w:rPr>
          <w:b w:val="1"/>
          <w:bCs w:val="1"/>
        </w:rPr>
        <w:t xml:space="preserve">Michal Havlásek, vítěz: </w:t>
      </w:r>
      <w:r>
        <w:rPr/>
        <w:t xml:space="preserve">“Dojmy super. Tím, že jsem to běžel asi po osmé, tak věděl jsem do čeho jdu, ale každý ten ročník mě něčím překvapí a to je to, co mě na tom baví. Bomba, jsem z toho nadšený.”</w:t>
      </w:r>
    </w:p>
    <w:p>
      <w:pPr/>
      <w:r>
        <w:rPr>
          <w:b w:val="1"/>
          <w:bCs w:val="1"/>
        </w:rPr>
        <w:t xml:space="preserve">Šimon Golasowki, vítěz: </w:t>
      </w:r>
      <w:r>
        <w:rPr/>
        <w:t xml:space="preserve">“Kreativní byli až moc, bych řekl. Já jsem takový neběžec. Byl jsem překvapený, že to bylo 20 kilometrů, takže jsem si dost zaběhal a nejtěžší to stanoviště bylo to deváté, kdy jsme se museli potápět do té studené vody a to už toho má člověk plné brýle, tak už to bylo dost nepříjemné. Jedeme dál a děkuji Michalovi, že jsme to společně zaběhli, tahal mě, takže dobrý.” </w:t>
      </w:r>
    </w:p>
    <w:p>
      <w:pPr/>
      <w:r>
        <w:rPr/>
        <w:t xml:space="preserve">Organizátoři už nyní slibují, že další ročník bude opět plný adrenalinu.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66/soutez-utek-v-retezech-byla-opet-plna-adrenalinu-vezni-si-hlavne-uzili-studen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2026-06-21T08:02:43+02:00</dcterms:created>
  <dcterms:modified xsi:type="dcterms:W3CDTF">2026-06-21T08:02:43+02:00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