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Videomapping na novou fasádu Bredy připomněl historii Opavy, která letos slaví 800 let</w:t>
      </w:r>
    </w:p>
    <w:p>
      <w:pPr/>
      <w:r>
        <w:rPr/>
        <w:t xml:space="preserve">Náměstí před bývalým obchodním domem Breda, který letos prošel kompletní rekonstrukcí fasády a vyměněna byla i všechna okna, zcela zaplnili obyvatelé Opavy. Všichni se těšili na videomapping, který připomněl historii Opavy.</w:t>
      </w:r>
    </w:p>
    <w:p>
      <w:pPr/>
      <w:r>
        <w:rPr>
          <w:b w:val="1"/>
          <w:bCs w:val="1"/>
        </w:rPr>
        <w:t xml:space="preserve">anketa: návštěvníci videomappingu: </w:t>
      </w:r>
      <w:r>
        <w:rPr/>
        <w:t xml:space="preserve">“Přišli jsme se podívat s manželem na akci, která má trošku vyzvednout Bredu, která je srdeční záležitost všech Opavanů a samozřejmě přáli bychom si, aby se zrekonstruovala, ať se najde i nějaký účel, který bude smysluplný pro další využití.”</w:t>
      </w:r>
    </w:p>
    <w:p>
      <w:pPr/>
      <w:r>
        <w:rPr/>
        <w:t xml:space="preserve">“Já jsem Opavák, žiju v Opavě 70 let. Některé věci mě štvou, taky mě toto štvalo, že to tak dopadlo. To je moje záležitost, znal jsem tady spoustu vedoucích a prodavaček, chodil jsem tady nakupovat.”</w:t>
      </w:r>
    </w:p>
    <w:p>
      <w:pPr/>
      <w:r>
        <w:rPr/>
        <w:t xml:space="preserve">“Jsem rodačka z Opavy, vyrůstala jsem tady, zažila jsem jak to byl Prior, takže se moc těším na to.”</w:t>
      </w:r>
    </w:p>
    <w:p>
      <w:pPr/>
      <w:r>
        <w:rPr/>
        <w:t xml:space="preserve">“Já jsem se tady narodila, takže Breda je prakticky základ Opavy a jak se těším? Každý se tady těší dneska. Památkáři udělali dobře, že to nenechali zbourat, takže to je takový symbol Opavy.”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jsme mohli vidět první ukázku videomappingu, je to taková příprava na Vánoce, kde bude připravena vánoční tematika. Náměstí bylo plné, mám z toho velkou radost. Musím říct, že trošku bych zvolil reflexnější barvy, aby to bylo výraznější, je to další oživení tohoto krásného obchodního domu a připomenutí historie, která tady byla. Na tom videomappingu byla, bych řekl, zviditelněna ta historie, která byla těch 800 let, která  tam byla promítnuta a budeme připravovat další projekty, abychom oživili tuto budovu a připravili zase něco pěkného pro naše občany.”</w:t>
      </w:r>
    </w:p>
    <w:p>
      <w:pPr/>
      <w:r>
        <w:rPr/>
        <w:t xml:space="preserve">Za večer proběhla hned dvě promítání a obě skončila velkým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501/videomapping-na-novou-fasadu-bredy-pripomnel-historii-opavy-ktera-letos-slavi-8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2026-05-17T02:48:34+02:00</dcterms:created>
  <dcterms:modified xsi:type="dcterms:W3CDTF">2026-05-17T02:48:34+02:00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