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Hraničáři z Karviné obnovují po povodni klubovnu, pomáhat přichází i bývalí členové</w:t>
      </w:r>
    </w:p>
    <w:p>
      <w:pPr/>
      <w:r>
        <w:rPr/>
        <w:t xml:space="preserve">Dobrovolníci z řad oddílu i někteří bývalí členové 8. oddílu Hraničáři, pro které je oddíl životní srdcová záležitost,  věnují v těchto dnech svůj volný čas obnově klubovny,  kam se poprvé v historii vylila z břehu Olše. Voda, která jim dělá oddílového partnera, je poprvé v historii potrápila.</w:t>
      </w:r>
    </w:p>
    <w:p>
      <w:pPr/>
      <w:r>
        <w:rPr>
          <w:b w:val="1"/>
          <w:bCs w:val="1"/>
        </w:rPr>
        <w:t xml:space="preserve">Ivan Jurčík (Guláž), předseda 8.oddílu Hraničářů</w:t>
      </w:r>
      <w:r>
        <w:rPr>
          <w:b w:val="1"/>
          <w:bCs w:val="1"/>
        </w:rPr>
        <w:t xml:space="preserve">, předseda 8.oddílu Hraničářů: “</w:t>
      </w:r>
      <w:r>
        <w:rPr/>
        <w:t xml:space="preserve"> Jsme se snažili zachránit dokumenty historické, kroniky, papíry, protože finančně všechno opravíte, ale minulost ve fotkách a papírech, to by zmizelo."  </w:t>
      </w:r>
    </w:p>
    <w:p>
      <w:pPr/>
      <w:r>
        <w:rPr/>
        <w:t xml:space="preserve">Voda se dostala do výšky zhruba 60 cm, zničila podlahu, izolaci, stěny, voda podelmlela i nosné sloupky klubovny. Teď se opravují a musí se znovu betonovat. Na opravě pomáhá i jeden z bývalých členů oddílu Dominik Hlíva.  </w:t>
      </w:r>
    </w:p>
    <w:p>
      <w:pPr/>
      <w:r>
        <w:rPr>
          <w:b w:val="1"/>
          <w:bCs w:val="1"/>
        </w:rPr>
        <w:t xml:space="preserve">Dominik Hlíva, bývalý člen 8.oddílu Hraničářů</w:t>
      </w:r>
      <w:r>
        <w:rPr/>
        <w:t xml:space="preserve">: "Teď to tady musíme odkopat, abychom ty sloupky mohli zkontrolovat a spravit,. To všechno musíme vykopat a pak vráti zpátky zase." </w:t>
      </w:r>
    </w:p>
    <w:p>
      <w:pPr/>
      <w:r>
        <w:rPr>
          <w:b w:val="1"/>
          <w:bCs w:val="1"/>
        </w:rPr>
        <w:t xml:space="preserve">Ivan Jurčík (Guláž), předseda 8.oddílu Hraničářů: </w:t>
      </w:r>
      <w:r>
        <w:rPr/>
        <w:t xml:space="preserve">“To je vždycky krásné, jak jsou Hraničáři v nouzi, tak v tu chvíli se vyplaví Hraničáři z každého rohu jak nějací skřítci a začnou pomáhat, v tomto směru to funguje jako bývalí členové."</w:t>
      </w:r>
    </w:p>
    <w:p>
      <w:pPr/>
      <w:r>
        <w:rPr/>
        <w:t xml:space="preserve">Materiálně nepoškozena zůstala úschovna lodí. I tak bylo potřeba ji vyčistit od nánosů bahna.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31/hranicari-z-karvine-obnovuji-po-povodni-klubovnu-pomahat-prichazi-i-byvali-cl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2026-05-15T18:02:00+02:00</dcterms:created>
  <dcterms:modified xsi:type="dcterms:W3CDTF">2026-05-15T18:02:00+02:00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