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Ostravou utíkali falešní vězni, adrenalinový závod Útěk v řetězech odstartoval na Slezské</w:t>
      </w:r>
    </w:p>
    <w:p>
      <w:pPr/>
      <w:r>
        <w:rPr/>
        <w:t xml:space="preserve">Nasadit pouta, zavázat oči a nechat se autobusem odvézt na  úplně neznámé místo – tak začala sobota pro dvacet soutěžních dvojic, které se  letos zúčastnily už patnáctého Útěku v řetězech. Hned ze startu museli  tentokrát útěkáři, svázaní navzájem policejními želízky, vyběhnout na  slezskoostravskou haldu Emu.</w:t>
      </w:r>
    </w:p>
    <w:p>
      <w:pPr/>
      <w:r>
        <w:rPr>
          <w:b w:val="1"/>
          <w:bCs w:val="1"/>
        </w:rPr>
        <w:t xml:space="preserve">anketa, účastníci soutěže:</w:t>
      </w:r>
      <w:r>
        <w:rPr/>
        <w:t xml:space="preserve"> „My musíme běžet, není  čas, policajti jdou za námi! Ještě něco chceš? My musíme!“</w:t>
      </w:r>
    </w:p>
    <w:p>
      <w:pPr/>
      <w:r>
        <w:rPr/>
        <w:t xml:space="preserve">Soutěžící letos čekala trasa dlouhá přes dvacet kilometrů  z Ostravy až do Havířova. Po cestě navíc museli splnit deset záludných  úkolů. Jako každý rok navíc čekala soutěžící taky voda, a to letos ve Slezské  Ostravě hned dvakrát.</w:t>
      </w:r>
    </w:p>
    <w:p>
      <w:pPr/>
      <w:r>
        <w:rPr>
          <w:b w:val="1"/>
          <w:bCs w:val="1"/>
        </w:rPr>
        <w:t xml:space="preserve">Milan Zupko, organizátor soutěže:</w:t>
      </w:r>
      <w:r>
        <w:rPr/>
        <w:t xml:space="preserve"> „Samozřejmě takové  odpočinkové věci, jako je plazení v bahně naslepo, dále chození ve vodě po  čtyřech, no a na jednom tady z těch posledních stanovišť těsně před  Havířovem musí najít něco pod vodou, to znamená, že se musí ponořit  v Lučině přímo pod hladinu.“</w:t>
      </w:r>
    </w:p>
    <w:p>
      <w:pPr/>
      <w:r>
        <w:rPr/>
        <w:t xml:space="preserve">Z Ostravy letos útěkáři běželi úplně poprvé a  překvapení to bylo nejen pro soutěžící, ale taky pro místní, kteří je  považovali za skutečné prchající vězně.</w:t>
      </w:r>
    </w:p>
    <w:p>
      <w:pPr/>
      <w:r>
        <w:rPr>
          <w:b w:val="1"/>
          <w:bCs w:val="1"/>
        </w:rPr>
        <w:t xml:space="preserve">Milan Zupko, organizátor soutěže:</w:t>
      </w:r>
      <w:r>
        <w:rPr/>
        <w:t xml:space="preserve"> „Dostali jsme jak  zprávu neoficiální, tak už i oficiální, od Policie ČR s tím, že byly  zadrženy čtyři dvojice, protože lidé z jedné ostravské části volali, že  jsou tam vězni na útěku. Byli jsme voláni, obeznámeni, vysvětlili jsme to a  vzali jsme si z toho určité ponaučení, že se musíme ozývat ještě více.“</w:t>
      </w:r>
    </w:p>
    <w:p>
      <w:pPr/>
      <w:r>
        <w:rPr>
          <w:b w:val="1"/>
          <w:bCs w:val="1"/>
        </w:rPr>
        <w:t xml:space="preserve">anketa, účastníci soutěže:</w:t>
      </w:r>
      <w:r>
        <w:rPr/>
        <w:t xml:space="preserve"> „No my jsme čekali, že to  budou Vyšní Lhoty, to jsme si myslely a netušily jsme, že to bude ve Slezské  Ostravě, kde to aspoň trošičku známe. Tak doufám, že to bude v pohodě.“</w:t>
      </w:r>
    </w:p>
    <w:p>
      <w:pPr/>
      <w:r>
        <w:rPr>
          <w:b w:val="1"/>
          <w:bCs w:val="1"/>
        </w:rPr>
        <w:t xml:space="preserve">anketa, účastníci soutěže:</w:t>
      </w:r>
      <w:r>
        <w:rPr/>
        <w:t xml:space="preserve"> „Co na to říkáme?  V sobotu skoro v práci. Nic moc. Holky se mi ale v práci smály,  že to odsud jednou poběžím do Havířova, tak je to nečekaně právě dnes.“</w:t>
      </w:r>
    </w:p>
    <w:p>
      <w:pPr/>
      <w:r>
        <w:rPr>
          <w:b w:val="1"/>
          <w:bCs w:val="1"/>
        </w:rPr>
        <w:t xml:space="preserve">anketa, účastníci soutěže:</w:t>
      </w:r>
      <w:r>
        <w:rPr/>
        <w:t xml:space="preserve"> „Já to tu moc neznám,  takže nevím, co mám říkat. Já jsem úplně v pytli.“</w:t>
      </w:r>
    </w:p>
    <w:p>
      <w:pPr/>
      <w:r>
        <w:rPr/>
        <w:t xml:space="preserve">Soutěže se každoročně zúčastní široké spektrum závodníků nehledě  na pohlaví nebo věk. Nejmladším účastníkem byla letos teprve patnáctiletá dívka  a nejstarší běžec byl starší o více než šedesát let.</w:t>
      </w:r>
    </w:p>
    <w:p>
      <w:pPr/>
      <w:r>
        <w:rPr>
          <w:b w:val="1"/>
          <w:bCs w:val="1"/>
        </w:rPr>
        <w:t xml:space="preserve">Milan Zupko, organizátor soutěže:</w:t>
      </w:r>
      <w:r>
        <w:rPr/>
        <w:t xml:space="preserve"> „Je to sedmdesáti devíti  letý muž, který teda dorazil sám. Jenom na konci pout má symbolický zbytek ruky  soutěžícího, který nedorazil.“</w:t>
      </w:r>
    </w:p>
    <w:p>
      <w:pPr/>
      <w:r>
        <w:rPr/>
        <w:t xml:space="preserve">Poslední dvojice doběhla do cíle až krátce před sedmou  hodinou, a tedy téměř osm hodin po svém startu. Na cestě se ale naštěstí nikdo  neztratil a nejlepší útěkáři obdrželi v Havířově hodnotné ceny.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5537/ostravou-utikali-falesni-vezni-adrenalinovy-zavod-utek-v-retezech-odstartoval-na-slez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2026-04-12T20:02:54+02:00</dcterms:created>
  <dcterms:modified xsi:type="dcterms:W3CDTF">2026-04-12T20:02:54+02:00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