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21.10.2024, 13:50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Straníku odhalili pomník Josefu Vavříkovi, stíhacímu letci Britského královského letectva</w:t>
      </w:r>
    </w:p>
    <w:p>
      <w:pPr/>
      <w:r>
        <w:rPr/>
        <w:t xml:space="preserve">Pietní akt k odhalení pomníku válečnému veteránovi Josefu Vavříkovi se uskutečnil na hřbitově ve Straníku. Právě zde, vedle pomníku Obětem I. a II. světové války, bylo instalováno nové dílo akademického sochaře Jakuba Gajdy. Slavnostně jej odhalili novojičínský starosta Stanislav Kopecký, autor sochařského díla a syn plukovníka Josefa Vavříka. </w:t>
      </w:r>
    </w:p>
    <w:p>
      <w:pPr/>
      <w:r>
        <w:rPr>
          <w:b w:val="1"/>
          <w:bCs w:val="1"/>
        </w:rPr>
        <w:t xml:space="preserve">Josef Vavřík, syn válečného veterána Josefa Vavříka: </w:t>
      </w:r>
      <w:r>
        <w:rPr/>
        <w:t xml:space="preserve">“Je to velká sláva, otec by s něčím takovým v životě nepočítal a asi by mu to připadalo hodně pompézní. Nicméně jsem rád, že ten pomník bude připomínat nejen jeho, ale všechny lidi v odboji, kteří riskovali denně životy i tady za okupace, a všichni se podíleli na porážce nepřítele a osvobození našich národů. Takže ať je tento pomník připomínkou pro všechny.”</w:t>
      </w:r>
    </w:p>
    <w:p>
      <w:pPr/>
      <w:r>
        <w:rPr/>
        <w:t xml:space="preserve">Plukovník Josef  Vavřík se ve Straníku narodil v roce 1919. Za druhé světové války byl stíhacím pilotem Britského královského letectva. Jako seržant působil u 312. stíhací perutě. Zemřel v 76 letech v roce 1995. Impulsem zrodu tohoto památníku byl dopis historika a specialisty na letce RAF Jana Goláně, který před několika lety obdržela novojičínská radnice.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“Díky němu město začalo uvažovat, že bychom měli toto pietní místo vybudovat, což se podařilo i za pomoci akademického sochaře Jakuba Gajdy.” </w:t>
      </w:r>
    </w:p>
    <w:p>
      <w:pPr/>
      <w:r>
        <w:rPr>
          <w:b w:val="1"/>
          <w:bCs w:val="1"/>
        </w:rPr>
        <w:t xml:space="preserve">Jakub Gajda, akademický sochař, autor pomníku: </w:t>
      </w:r>
      <w:r>
        <w:rPr/>
        <w:t xml:space="preserve">“V první řadě byla důležitá návštěva místa, kde už jeden pomníček stojí. Ten je věnován obětem I. a II. světové války, tedy vlastně  i kolegům pana Vavříka. Zvolil jsem dva masivní betonové díly, které trochu evokují plochu, ze které vzlétala a na kterou přistávala letadla našich letců. A jako hlavní  motiv toho upraveného betonu jsem si zvolil stylizovanou českou vlajku, tehdy československou.”</w:t>
      </w:r>
    </w:p>
    <w:p>
      <w:pPr/>
      <w:r>
        <w:rPr/>
        <w:t xml:space="preserve">Nahoře na pomníku je umístěna nerezová vlaštovka, motiv, který připomíná dětství a rodiště Josefa Vavříka, a jsou zde dva nápisy -  český a latinský.  </w:t>
      </w:r>
    </w:p>
    <w:p>
      <w:pPr/>
      <w:r>
        <w:rPr>
          <w:b w:val="1"/>
          <w:bCs w:val="1"/>
        </w:rPr>
        <w:t xml:space="preserve">Jakub Gajda, akademický sochař, autor pomníku: </w:t>
      </w:r>
      <w:r>
        <w:rPr/>
        <w:t xml:space="preserve">“První ten latinský Non multi sed multa a pak český Ne mnozí, ale mnoho, což bylo heslo 312. stíhací perutě královského letectva.”</w:t>
      </w:r>
    </w:p>
    <w:p>
      <w:pPr/>
      <w:r>
        <w:rPr>
          <w:b w:val="1"/>
          <w:bCs w:val="1"/>
        </w:rPr>
        <w:t xml:space="preserve">Martin Vitko, Státní okresní archiv v Novém Jičíně: </w:t>
      </w:r>
      <w:r>
        <w:rPr/>
        <w:t xml:space="preserve">“Josef Vavřík je jeden z mála lidí, kteří mají vazbu na Nový Jičín a kteří se zúčastnili zahraničního protinacistického odboje během II. světové války právě v řadách Britského královského letectva. Utekl za hranice, aby se zapojil do odboje, už v polovině roku 1939, a de facto celou II. světovou válku strávil v zahraničí, bylo to více než dva tisíce dní. Aktivně se zapojil do bojů. Nejprve jako zbrojař v rámci 312. perutě, později, po absolvování pilotního výcviku, byl bojovým pilotem a na konci války se zúčastnil bojových akcí.”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“Je to tak, že je to rodák ze Straníku, ale já si ho pamatuji, že celý život žil v místní části Bludovice. Byl jsem stejně starý jako vnuci pana Vavříka a měl jsem možnost znát pana Vavříka osobně. Nikdy nezapomenu na ten jeho úsměv, nikdy nezapomenu na to, jak nás, malé kluky, vozil ve svém pekelném stroji, byl to velorex, a jak nám ukazoval, jakou rychlostí tento stroj dokáže, jak on říkal, letět.”    </w:t>
      </w:r>
    </w:p>
    <w:p>
      <w:pPr/>
      <w:r>
        <w:rPr/>
        <w:t xml:space="preserve">Pietní akt k odhalení pomníku Josefa Vavříka pořádalo město Nový Jičín ve spolupráci s Armádou České republiky. Po jeho skončení se konala beseda o životě tohoto válečného veterána, které se ujal historik Martin Vitko.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5567/ve-straniku-odhalili-pomnik-josefu-vavrikovi-stihacimu-letci-britskeho-kralovskeho-letect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2026-05-28T03:33:48+02:00</dcterms:created>
  <dcterms:modified xsi:type="dcterms:W3CDTF">2026-05-28T03:33:48+02:00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