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uspořádala v kostele další benefiční koncert na podporu paliativní péče</w:t>
      </w:r>
    </w:p>
    <w:p>
      <w:pPr/>
      <w:r>
        <w:rPr/>
        <w:t xml:space="preserve">Všichni tito lidé, kteří navštívili charitativní koncert v evangelickém kostele v Havířově, mají něco společného. Chtějí pomoci těm, kteří to nejvíce potřebují. V pořadí osmý benefiční koncert nemocnice uspořádala na podporu paliativní péče.</w:t>
      </w:r>
    </w:p>
    <w:p>
      <w:pPr/>
      <w:r>
        <w:rPr>
          <w:b w:val="1"/>
          <w:bCs w:val="1"/>
        </w:rPr>
        <w:t xml:space="preserve">David Starostka, primář Nemocnice Havířov: </w:t>
      </w:r>
      <w:r>
        <w:rPr/>
        <w:t xml:space="preserve">"Výrazně jsme se posunuli v kvalitě této péče, kterou věnujeme pacientům s nevyléčitelným onemocněním, kteří jsou často na konci své životní cesty. Péče o takové pacienty je strašně důležitá. Je velmi komplexní a kromě zdravotní péče zahrnuje také péči sociální, ošetřovatelskou, péči spirituální. A letos věnujeme stejně jako v minulém roce výtěžek na vzdělávání v paliativní péči a letos také na zavedení nové léčebné metody, kterou je muzikoterapie.”</w:t>
      </w:r>
    </w:p>
    <w:p>
      <w:pPr/>
      <w:r>
        <w:rPr/>
        <w:t xml:space="preserve">Charitativně podpořil nemocnici i zpěvák Martin Maxa.</w:t>
      </w:r>
    </w:p>
    <w:p>
      <w:pPr/>
      <w:r>
        <w:rPr>
          <w:b w:val="1"/>
          <w:bCs w:val="1"/>
        </w:rPr>
        <w:t xml:space="preserve">Martin Maxa, zpěvák: </w:t>
      </w:r>
      <w:r>
        <w:rPr/>
        <w:t xml:space="preserve">"Jednak jsem rád, že ta moderní medicína se už ubírá tímto směrem, jako je paliativní péče. Ta psychika těch lidí dostává hodně zabrat a taková ta všeobecná péče, aby tu skutečnost, která je opravdu příšerná, aby ji dokázali nějakým způsobem strávit, je velice potřebná. My jsme si tím nedávno prošli také, protože naše houslistka, která tady bohužel nemůže být s námi, nedávno vybojovala jeden boj s rakovinou, ale teď se jí situace zase zhoršila. Takže je v nemocnici a nemohla s námi hrát. A abych nezapomněl naše houslistka se jmenuje Jolanka Szajewska.” </w:t>
      </w:r>
    </w:p>
    <w:p>
      <w:pPr/>
      <w:r>
        <w:rPr>
          <w:b w:val="1"/>
          <w:bCs w:val="1"/>
        </w:rPr>
        <w:t xml:space="preserve">anketa: </w:t>
      </w:r>
      <w:r>
        <w:rPr/>
        <w:t xml:space="preserve">“Kdo má zájem, podpoří to. Jsme staří lidé a třeba budeme potřebovat paliativní péči, co my víme.”</w:t>
      </w:r>
    </w:p>
    <w:p>
      <w:pPr/>
      <w:r>
        <w:rPr>
          <w:b w:val="1"/>
          <w:bCs w:val="1"/>
        </w:rPr>
        <w:t xml:space="preserve">anketa: </w:t>
      </w:r>
      <w:r>
        <w:rPr/>
        <w:t xml:space="preserve">“Snacha Janička dělá v nemocnici, tak musíme podporovat zdravotnictví.”</w:t>
      </w:r>
    </w:p>
    <w:p>
      <w:pPr/>
      <w:r>
        <w:rPr>
          <w:b w:val="1"/>
          <w:bCs w:val="1"/>
        </w:rPr>
        <w:t xml:space="preserve">anketa: </w:t>
      </w:r>
      <w:r>
        <w:rPr/>
        <w:t xml:space="preserve">“Za dva měsíce jedeme podpořit Blues Alive do Šumperka. Doufám, že také z těch peněz taky něco dají těm vytopeným, zaplaveným.” </w:t>
      </w:r>
    </w:p>
    <w:p>
      <w:pPr/>
      <w:r>
        <w:rPr/>
        <w:t xml:space="preserve">Na paliativní péči se podařilo vybrat 35 tisíc korun. Muzikoterapie pro onkologicky nemocné pacienty bude zahájena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578/nemocnice-v-havirove-usporadala-v-kostele-dalsi-beneficni-koncert-na-podporu-paliativni-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2026-08-26T09:57:42+02:00</dcterms:created>
  <dcterms:modified xsi:type="dcterms:W3CDTF">2026-08-26T09:57:42+02:00</dcterms:modified>
</cp:coreProperties>
</file>

<file path=docProps/custom.xml><?xml version="1.0" encoding="utf-8"?>
<Properties xmlns="http://schemas.openxmlformats.org/officeDocument/2006/custom-properties" xmlns:vt="http://schemas.openxmlformats.org/officeDocument/2006/docPropsVTypes"/>
</file>