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scéna TD zve na „Dziady“, hrát se bude v kostele</w:t>
      </w:r>
    </w:p>
    <w:p>
      <w:pPr/>
      <w:r>
        <w:rPr/>
        <w:t xml:space="preserve">Po půl roce od vyprodaného představení „Šikmý kostel“ se Polská scéna  Těšínského divadla znovu vrací do Stonavy s dalším divadelním počinem.  Tentokrát diváci uvidí slavnou hru Adama Mickiewicze „Dziady“,  a to v neděli 10. listopadu v 18:00 hodin. Hra však nebude uvedena v tradičním  kulturním sále Domu PZKO, ale přímo ve stonavském římskokatolickém kostele sv.  Maří Magdalény, který svým působivým interiérem poskytne unikátní atmosféru.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„Dziady, jak napovídá  sám název jsou vlastně Dušičky, hra, která se odehrává právě v noci v kostele.  Toto téma se nabízí i pro tento prostor.“</w:t>
      </w:r>
    </w:p>
    <w:p>
      <w:pPr/>
      <w:r>
        <w:rPr/>
        <w:t xml:space="preserve">Kostel se v tomto případě stane nejen místem dění, ale i samotnou scénou.  Díky jeho jedinečné atmosféře není potřeba žádná speciální scénografie. 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„Sám kostel, vnitřek  toho kostela se svou atmosférou je už vlastně scénou. Není potřeba tam dávat  nějakou zvláštní scénografii. Je potřeba vyřešit jen akustiku, aby bylo herce  slyšet a nasvětlit je, aby je bylo vidět. Možná i nějaké vyvýšení, které by  zajistilo, že každý divák, který bude sedět i v poslední lavici, bude  dostatečně dobře vidět.“</w:t>
      </w:r>
    </w:p>
    <w:p>
      <w:pPr/>
      <w:r>
        <w:rPr/>
        <w:t xml:space="preserve">Vstupenky na toto mimořádné představení lze zakoupit v úředních dnech na  podatelně stonavského obecního úřadu nebo online na webu Těšínského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589/polska-scena-td-zve-na-dziady-hrat-se-bude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2026-04-17T23:20:32+02:00</dcterms:created>
  <dcterms:modified xsi:type="dcterms:W3CDTF">2026-04-17T23:20:32+02:00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