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08:13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motivuje úspěšné středoškoláky každoročním oceněním</w:t>
      </w:r>
    </w:p>
    <w:p>
      <w:pPr/>
      <w:r>
        <w:rPr/>
        <w:t xml:space="preserve">Už po třiadvacáté ocenil MS kraj nejlepší a nejtalentovanější  studenty a studentské týmy svých středních škol.</w:t>
      </w:r>
    </w:p>
    <w:p>
      <w:pPr/>
      <w:r>
        <w:rPr>
          <w:b w:val="1"/>
          <w:bCs w:val="1"/>
        </w:rPr>
        <w:t xml:space="preserve">František Pokluda, referent pro soutěže, KÚ MSK: </w:t>
      </w:r>
      <w:r>
        <w:rPr/>
        <w:t xml:space="preserve">„Snažíme se  ocenit naše mladé talentované žáky, kteří uspěli v celostátních a  mezinárodních soutěžích zaměřených na sport, řemeslo, technické přírodní vědy a  umění. Nominací bylo hodně, takže bylo z čeho vybírat, jsme spokojeni.“</w:t>
      </w:r>
    </w:p>
    <w:p>
      <w:pPr/>
      <w:r>
        <w:rPr/>
        <w:t xml:space="preserve">Mezi oceněnými byli studenti, kteří zaznamenali úspěchy  v národních i mezinárodních vědomostních soutěžích, ale také zástupci  úspěšných sportovních týmů.</w:t>
      </w:r>
    </w:p>
    <w:p>
      <w:pPr/>
      <w:r>
        <w:rPr>
          <w:b w:val="1"/>
          <w:bCs w:val="1"/>
        </w:rPr>
        <w:t xml:space="preserve">anketa: ocenění studenti</w:t>
      </w:r>
    </w:p>
    <w:p>
      <w:pPr/>
      <w:r>
        <w:rPr/>
        <w:t xml:space="preserve">„Z okresního a krajského kola  jsme se dostali přes republikové mistrovství až na světový šampionát ve  volejbale do Bělehradu. Skončili jsme tam jedenáctí, což byl pro nás velký  úspěch.“</w:t>
      </w:r>
    </w:p>
    <w:p>
      <w:pPr/>
      <w:r>
        <w:rPr/>
        <w:t xml:space="preserve">„Já jsem na našem Gymnáziu Olgy  Havlové rozjela studentskou radu, která začala organizovat pro žáky zajímavé  aktivity. Kromě toho jsem ještě uspěla na olympiádě ve španělském jazyce,  kterou jsem nakonec vyhrála. Ocenění si moc vážím.“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594/kraj-motivuje-uspesne-stredoskolaky-kazdorocnim-ocen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2026-06-16T06:18:41+02:00</dcterms:created>
  <dcterms:modified xsi:type="dcterms:W3CDTF">2026-06-16T06:18:41+02:00</dcterms:modified>
</cp:coreProperties>
</file>

<file path=docProps/custom.xml><?xml version="1.0" encoding="utf-8"?>
<Properties xmlns="http://schemas.openxmlformats.org/officeDocument/2006/custom-properties" xmlns:vt="http://schemas.openxmlformats.org/officeDocument/2006/docPropsVTypes"/>
</file>