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Zdravotnice z havířovské nemocnice prošly kurzem sebeobrany, nakládačku od nich dostal i ředitel</w:t>
      </w:r>
    </w:p>
    <w:p>
      <w:pPr/>
      <w:r>
        <w:rPr/>
        <w:t xml:space="preserve">Takto museli před několika lety zasahovat policisté proti agresivnímu muži na centrálním příjmu v havířovské nemocnici. A to nebyl ojedinělý případ. I proto se tyto zdravotnice rozhodly absolvovat kurz Ženy, naučte se bránit, který pořádá městská policie.</w:t>
      </w:r>
    </w:p>
    <w:p>
      <w:pPr/>
      <w:r>
        <w:rPr>
          <w:b w:val="1"/>
          <w:bCs w:val="1"/>
        </w:rPr>
        <w:t xml:space="preserve">Josef Mydlár, strážník MP Havířov: </w:t>
      </w:r>
      <w:r>
        <w:rPr/>
        <w:t xml:space="preserve">“Jelikož jsou to většinou zdravotní sestry, nebo doktorky, tak úplné začátky. Začali jsme od pádu, úderů, kopů, nějakých odváděcích pák a prostě ten základ, který je nezbytný pro obranu té ženy.”</w:t>
      </w:r>
    </w:p>
    <w:p>
      <w:pPr/>
      <w:r>
        <w:rPr>
          <w:b w:val="1"/>
          <w:bCs w:val="1"/>
        </w:rPr>
        <w:t xml:space="preserve">Jana Sokolová, účastnice kurzu: </w:t>
      </w:r>
      <w:r>
        <w:rPr/>
        <w:t xml:space="preserve">“Kdybych ten kurz neabsolvovala, tak bych absolutně nevěděla, co dělat. Už jen takové rady, chovat se sebejistě, než se ohlížet, jestli za mnou nikdo nejde. To je super rada a i ty jednoduché chvaty, které se tady učíme, jsou bezvadné.”</w:t>
      </w:r>
    </w:p>
    <w:p>
      <w:pPr/>
      <w:r>
        <w:rPr/>
        <w:t xml:space="preserve">Na poslední lekci si ženy mohly vyzkoušet kontaktní boj s Redmanem, který dostal od některých zdravotnic doslova nakládačku. O to větší překvapení bylo, když si sundal helmu. Pod výstrojí se skrýval ředitel nemocnice.</w:t>
      </w:r>
    </w:p>
    <w:p>
      <w:pPr/>
      <w:r>
        <w:rPr>
          <w:b w:val="1"/>
          <w:bCs w:val="1"/>
        </w:rPr>
        <w:t xml:space="preserve">Jana Jonsztová, účastnice kurzu: </w:t>
      </w:r>
      <w:r>
        <w:rPr/>
        <w:t xml:space="preserve">"Než si sundal tu helmu, tak jsem měla dobrý pocit. Jak už si ji sundal, tak už ne. Je to hrozný pocit si zmlátit šéfa.”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“Já bych chtěl říct, že jste všechny jedničky, že jste do toho šly, protože víme, co se nám děje nejen na urgentu, ale i na ambulancích, odděleních. Musíte se umět bránit, protože někteří pacienti jsou hrozní, ale dali jste mi co proto, jakože fakt.”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596/zdravotnice-z-havirovske-nemocnice-prosly-kurzem-sebeobrany-nakladacku-od-nich-dostal-i-red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2026-05-01T04:18:19+02:00</dcterms:created>
  <dcterms:modified xsi:type="dcterms:W3CDTF">2026-05-01T04:18:19+02:00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