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Český pohár, plavali tu i evropští medailisté</w:t>
      </w:r>
    </w:p>
    <w:p>
      <w:pPr/>
      <w:r>
        <w:rPr/>
        <w:t xml:space="preserve">47. Malá cena Nového Jičína v plavání zažila největší konkurenci ve své historii. Letos se plavala i jako jeden ze šesti závodů Českého poháru. Na třídenním plaveckém podniku se sešli zástupci více než padesáti klubů z České republiky, Slovenska, Maďarska a Polska.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“Je to výjimečné, je to opravdu rychlé, závodníci z Polska, Maďarska dávají zabrat našim reprezentantům a je to fajn.”</w:t>
      </w:r>
    </w:p>
    <w:p>
      <w:pPr/>
      <w:r>
        <w:rPr/>
        <w:t xml:space="preserve">Mezi plavci nechyběli olympionici, například letošní mistryně Evropy Kristýna Horská nebo vicemistryně Evropy na 100m volný způsob Barbora Janíčková, která v této disciplíně kralovala i v novojičínském bazénu. </w:t>
      </w:r>
    </w:p>
    <w:p>
      <w:pPr/>
      <w:r>
        <w:rPr>
          <w:b w:val="1"/>
          <w:bCs w:val="1"/>
        </w:rPr>
        <w:t xml:space="preserve">Barbora Janíčková, vicemistryní Evropy na 100m VZ:</w:t>
      </w:r>
      <w:r>
        <w:rPr/>
        <w:t xml:space="preserve"> “Jsou to první závody zimní sezony, já jsem překvapená, jsem spokojená s časy. Pojali jsme to ještě z plného tréninku a troufnu si říct, že ten čas je je lepší než můj osobák. Jsem poměrně spokojená i s atmosférou tady, určitě jsem to nečekala, že tu bude tolik lidí, že se tu bude tak povzbuzovat a je to moc fajn, byť je to tedy menší bazén.” </w:t>
      </w:r>
    </w:p>
    <w:p>
      <w:pPr/>
      <w:r>
        <w:rPr/>
        <w:t xml:space="preserve">Do závodů promluvil i domácí plavci. Na 200 m VZ se mohl v hlavním finále těšit ze stříbra Matěj Pilát. </w:t>
      </w:r>
    </w:p>
    <w:p>
      <w:pPr/>
      <w:r>
        <w:rPr>
          <w:b w:val="1"/>
          <w:bCs w:val="1"/>
        </w:rPr>
        <w:t xml:space="preserve">Matěj Pilát, Plavecký klub Nový Jičín: </w:t>
      </w:r>
      <w:r>
        <w:rPr/>
        <w:t xml:space="preserve">“Jsou to moje první závody v této zimní sezoně, takže to mám jako takové startovací a začínající. Jinak se mi plave dobře, není to špatné, fakt se mi plave dobře.”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“Plave se mi dobře, je tu hodně lidí, ale dá se to. Snad bude dneska osobák a zítra snad také.”</w:t>
      </w:r>
    </w:p>
    <w:p>
      <w:pPr/>
      <w:r>
        <w:rPr/>
        <w:t xml:space="preserve">A i Leila Ludmila Mareček mohla být se svým výkonem spokojená, na 50 metrů prsa ve finále A dohmátla na 2.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97/novy-jicin-hostil-cesky-pohar-plavali-tu-i-evropst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2026-04-06T04:39:37+02:00</dcterms:created>
  <dcterms:modified xsi:type="dcterms:W3CDTF">2026-04-06T04:39:37+02:00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