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24.10.2024,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kině Centrum se konala předpremiéra filmu Tajemství smrti</w:t>
      </w:r>
    </w:p>
    <w:p>
      <w:pPr/>
      <w:r>
        <w:rPr/>
        <w:t xml:space="preserve">Karvinští diváci měli možnost zhlédnout nový dokumentární film Viliama Poltikoviče, českého dokumentaristy a spisovatele nazvaný Tajemství smrti. V 90 minutách prostřednictvím osobních příběhů lidí, kteří překonali smrt a také výpovědi odborníků jako například Raymonda Moodyho, se snaží rozpustit strach ze smrti a obavy z neznámého. </w:t>
      </w:r>
    </w:p>
    <w:p>
      <w:pPr/>
      <w:r>
        <w:rPr>
          <w:b w:val="1"/>
          <w:bCs w:val="1"/>
        </w:rPr>
        <w:t xml:space="preserve">Viliam Poltikovič, režisér dokumentárního filmu Tajemství smrti: </w:t>
      </w:r>
      <w:r>
        <w:rPr/>
        <w:t xml:space="preserve">“Já si myslím, že když překonají ten počáteční odpor spojený se slovem smrt a jsou svolní trochu přemýšlet o životě, o smrti, že nebudou zklamáni, že tu najdou určitou naději. Diváci, jak tady zjišťuji a jak sami říkají, že ten film je zklidnil, že jim přinesl i naději. Takže ten strach ze smrti se snaží film trochu rozpouštět a to si myslím, že je důležité, protože ten esenciální strach, ze kterého se odvíjí všechny ostatní strachy, a který nás limituje a omezuje v tom životě. Pokud se chceme otevřít svobodnějšímu životu  a vnést do života to, abychom si ho více užili, tak doporučuji rozpustit strach ze smrti  a ten film k tomu může být podnětem.”</w:t>
      </w:r>
    </w:p>
    <w:p>
      <w:pPr/>
      <w:r>
        <w:rPr/>
        <w:t xml:space="preserve">Roli průvodce tímto nelehkým tématem svěřil režisér Jaroslavu Duškovi. Podle jeho slov jde hlavně o to, jaký postoj člověk ke smrti má. To také ovlivňuje kvalitu jeho života.</w:t>
      </w:r>
    </w:p>
    <w:p>
      <w:pPr/>
      <w:r>
        <w:rPr>
          <w:b w:val="1"/>
          <w:bCs w:val="1"/>
        </w:rPr>
        <w:t xml:space="preserve">Jaroslav Dušek, průvodce filmem Tajemství smrti:</w:t>
      </w:r>
      <w:r>
        <w:rPr/>
        <w:t xml:space="preserve"> "Téma smrti je společnosti vnucováno ostře, je strašeno smrtí, vyhrožováno smrtí, čtete seznamy, kolik lidí umírá, kolik se jich nakazí. Já si myslím, že je potřeba se k tomu postavit trochu jinak než jako k manipulačnímu nástroji, kterým manipuluje ta společnost s lidmi a lidi straší. Proto si myslím, že je dobrý tento film, který ukazuje tu smrt z jiného úhlu pohledu jako něco, co nemusí být úplně negativní a to si myslím, že je dobré, aby se to téma obrábělo z různých úhlů pohledu.”</w:t>
      </w:r>
    </w:p>
    <w:p>
      <w:pPr/>
      <w:r>
        <w:rPr/>
        <w:t xml:space="preserve">Otázce smrti a života po smrti, se chce Viliam Poltikovič věnovat i nadále.</w:t>
      </w:r>
    </w:p>
    <w:p>
      <w:pPr/>
      <w:r>
        <w:rPr>
          <w:b w:val="1"/>
          <w:bCs w:val="1"/>
        </w:rPr>
        <w:t xml:space="preserve">Viliam Poltikovič, režisér dokumentárního filmu Tajemství smrti:</w:t>
      </w:r>
      <w:r>
        <w:rPr/>
        <w:t xml:space="preserve"> “Jsem zvědav, jak ten film bude přijat širší veřejností, tím mainstreamem, jak se říká. Protože lidi, co o to mají zájem, tak je vidět, že chodí, kina jsou plná i v malých městech, i kinaři jsou překvapeni tou návštěvností. Uvidím, to téma nelze vyčerpat, je tak obsáhlé a tak veliké, že se k tomu pravděpodobně vrátím. Možná, co se rýsuje, pokud se domluvíme, by byl i takový portrét Raymonda Moodyho, o jeho životě, o jeho poslání. Byl k tomu svolný, dokonce měl i radost, tak uvidíme.”</w:t>
      </w:r>
    </w:p>
    <w:p>
      <w:pPr/>
      <w:r>
        <w:rPr/>
        <w:t xml:space="preserve">Předpremiéra filmu v kině Centrum divákům umožnila nejen se s tvůrci filmu osobně setkat, ale i v diskuzi se doptávat na vše, co je zajímalo.</w:t>
      </w:r>
    </w:p>
    <w:p>
      <w:pPr/>
      <w:r>
        <w:rPr>
          <w:b w:val="1"/>
          <w:bCs w:val="1"/>
        </w:rPr>
        <w:t xml:space="preserve">Jakub Gajdica, vedoucí kin: </w:t>
      </w:r>
      <w:r>
        <w:rPr/>
        <w:t xml:space="preserve">"My se vždycky snažíme karvinským divákům přivézt exkluzivní věc, takže dneska to byla předpremiéra filmu Tajemství smrti i s debatou, jinak ten film v našem kině uvidíte už 1. listopadu v klasické premiéře, takže zveme všechny diváky.”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618/v-kine-centrum-se-konala-predpremiera-filmu-tajemstvi-smr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2026-06-29T20:46:34+02:00</dcterms:created>
  <dcterms:modified xsi:type="dcterms:W3CDTF">2026-06-29T20:46:34+02:00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