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staví dům pro odlehčovací službu. Jednopodlažní objekt nabídne ubytování pro 8 lidí</w:t>
      </w:r>
    </w:p>
    <w:p>
      <w:pPr/>
      <w:r>
        <w:rPr/>
        <w:t xml:space="preserve">Nový jednopodlažní objekt vzniká u Centra sociálních služeb na Průběžné ulici. Po dostavbě nabídne ubytování pro 8 lidí v šesti jednolůžkových a jednom dvoulůžkovém pokoji.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/>
        <w:t xml:space="preserve">“Jedná se o službu, kdy lidé se starají o svého nemocného doma a potřebují si třeba na nějakou dobu odpočinout a potřebují nemocného dát do péče, která je 24 hodin denně a právě odlehčovací služba by tyto služby nabízet měla.”</w:t>
      </w:r>
    </w:p>
    <w:p>
      <w:pPr/>
      <w:r>
        <w:rPr>
          <w:b w:val="1"/>
          <w:bCs w:val="1"/>
        </w:rPr>
        <w:t xml:space="preserve">Simona Malinová, ředitelka, Centrum sociálních služeb Poruba: </w:t>
      </w:r>
      <w:r>
        <w:rPr/>
        <w:t xml:space="preserve">“Naším cílem a záměrem je, aby tato služba byla co nejvíce privátní, aby zachovala našim budoucím uživatelům co největší zdání toho, že jsou v domácím prostředí.”</w:t>
      </w:r>
    </w:p>
    <w:p>
      <w:pPr/>
      <w:r>
        <w:rPr/>
        <w:t xml:space="preserve">Maximální délka pobytu bude 3 měsíce, což je dáno zákonem. Nový dům s odlehčovací službou nabídne i nová pracovní místa.</w:t>
      </w:r>
    </w:p>
    <w:p>
      <w:pPr/>
      <w:r>
        <w:rPr>
          <w:b w:val="1"/>
          <w:bCs w:val="1"/>
        </w:rPr>
        <w:t xml:space="preserve">Simona Malinová, ředitelka, Centrum sociálních služeb Poruba: </w:t>
      </w:r>
      <w:r>
        <w:rPr/>
        <w:t xml:space="preserve">“Odhadem tady budeme mít 10 až 12 nových pracovních míst, a to převážně v přímé péči a pravděpodobně i provozní pracovníky, protože samozřejmě součástí té služby je zajištění stravy, prádelenského provozu.”</w:t>
      </w:r>
    </w:p>
    <w:p>
      <w:pPr/>
      <w:r>
        <w:rPr/>
        <w:t xml:space="preserve">Celý dům, jehož výstavba si vyžádá téměř 40 milionů korun, by měl být postaven v příštím roce. Ihned poté bude postupně zprovozňován. V plněm v provozu bude od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623/v-porube-stavi-dum-pro-odlehcovaci-sluzbu-jednopodlazni-objekt-nabidne-ubytovani-pro-8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2026-10-09T23:12:18+02:00</dcterms:created>
  <dcterms:modified xsi:type="dcterms:W3CDTF">2026-10-09T23:12:18+02:00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