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27.10.2024,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Obrazy vystavené v zahradě byly oslavou čtvrt století na volné noze</w:t>
      </w:r>
    </w:p>
    <w:p>
      <w:pPr/>
      <w:r>
        <w:rPr/>
        <w:t xml:space="preserve">Výstava, která se musí každé ráno znovu nainstalovat a večer zase uklidit. Konala se tři dny,  a to venku pod širým nebem, v zahradě kolem rodinného domu malíře a grafického designéra Martina Fabiána Ruska. Letos v říjnu to bylo počtvrté, co takto netradičně prezentoval svou tvorbu pod názvem Setkání nad obrazy.</w:t>
      </w:r>
    </w:p>
    <w:p>
      <w:pPr/>
      <w:r>
        <w:rPr>
          <w:b w:val="1"/>
          <w:bCs w:val="1"/>
        </w:rPr>
        <w:t xml:space="preserve">Martin Fabián Rusek, grafický designér a malíř: </w:t>
      </w:r>
      <w:r>
        <w:rPr/>
        <w:t xml:space="preserve">“Letos, všechny ty akce, které pořádám, je to na oslavu 25 let, co jsem se na volné noze. A protože spousta těch obrazů vzniká v zahradě,  maluji tady v zahradě, přemýšlím nad obrazy, často je to i zdrojem inspirace, takže ty obrazy se vlastně vrací na původní místo.”  </w:t>
      </w:r>
    </w:p>
    <w:p>
      <w:pPr/>
      <w:r>
        <w:rPr>
          <w:b w:val="1"/>
          <w:bCs w:val="1"/>
        </w:rPr>
        <w:t xml:space="preserve">návštěvníci výstavy:</w:t>
      </w:r>
    </w:p>
    <w:p>
      <w:pPr/>
      <w:r>
        <w:rPr/>
        <w:t xml:space="preserve">“Ten nápad se mi zdá úplně úžasný, sice závisí na počasí, na dobrých podmínkách, ale když se to povede, jako třeba dnes, tak to má obrovské kouzlo. Jsme rádi, že taková příležitost u nás ve Studénce vznikla a přišli jsme se podívat a podpořit to. ” </w:t>
      </w:r>
    </w:p>
    <w:p>
      <w:pPr/>
      <w:r>
        <w:rPr/>
        <w:t xml:space="preserve">“Jsme tu úplně poprvé a je to tady fajn. Líbí se mi to, příroda, světlo, všechno funguje. Dobrý.” </w:t>
      </w:r>
    </w:p>
    <w:p>
      <w:pPr/>
      <w:r>
        <w:rPr>
          <w:b w:val="1"/>
          <w:bCs w:val="1"/>
        </w:rPr>
        <w:t xml:space="preserve">Martin Fabián Rusek, grafický designér a malíř: </w:t>
      </w:r>
      <w:r>
        <w:rPr/>
        <w:t xml:space="preserve">“Tím, že to je průřez tou dvacetipětiletou tvorbou, nejstarší obraz je tu dokonce z roku 1996, tak je tu více témat, která jsem za ty roky zpracovával.  Jsou tady rybí motivy, je tady hodně kovových obrazů, květinové obrazy, takže chtěl jsem i na pár kusech ukázat i nějaký vývoj výtvarníka v průběhu těch let.”   </w:t>
      </w:r>
    </w:p>
    <w:p>
      <w:pPr/>
      <w:r>
        <w:rPr/>
        <w:t xml:space="preserve">Martin Fabián Rusek je malíře tělem i duší, svou tvorbou chce v lidech vyvolávat pozitivní emoce. Při malbě jej zásadně ovlivňuje blízkost přírody a její proměny v denní době a ročních obdobích.  </w:t>
      </w:r>
    </w:p>
    <w:p>
      <w:pPr/>
      <w:r>
        <w:rPr>
          <w:b w:val="1"/>
          <w:bCs w:val="1"/>
        </w:rPr>
        <w:t xml:space="preserve">Martin Fabián Rusek, grafický designér a malíř: </w:t>
      </w:r>
      <w:r>
        <w:rPr/>
        <w:t xml:space="preserve">“Těch nápadů mám strašně hodně, opravdu mám plnou hlavu nápadů, já bych potřeboval malovat od rána do večera. Hrozně se těším na další tvorbu. Jen, co skončí výstava, tak se určitě vrhnu do zkoumání nových materiálů, chci udělat i něco se dřevem, takže zase prohlubovat ty techniky, které používám. Ale určitě ty témata, které dělám, tak je budu dále rozvíjet.” </w:t>
      </w:r>
    </w:p>
    <w:p>
      <w:pPr/>
      <w:r>
        <w:rPr/>
        <w:t xml:space="preserve">Za poslední dva roky realizoval více než deset výstav a teď se naopak chystá zavřít do ateliéru a své nové inspirace uvést v realitu. Za důležitý počin letošního roku považuje i spuštění nových webových stránek, které de facto ovlivnily i návštěvnost této netradiční výstavy. </w:t>
      </w:r>
    </w:p>
    <w:p>
      <w:pPr/>
      <w:r>
        <w:rPr>
          <w:b w:val="1"/>
          <w:bCs w:val="1"/>
        </w:rPr>
        <w:t xml:space="preserve">Martin Fabián Rusek, grafický designér a malíř: </w:t>
      </w:r>
      <w:r>
        <w:rPr/>
        <w:t xml:space="preserve">“Plno lidí, kteří zatím přišli, jsem vůbec neznal.  Říkají, že mě sledují na sítích a jestli opravdu z dálky, z Orlové, Opavy, Ostravy a Frýdku. Dokonce mi psala paní ze Svitav, že by se chtěla přijet podívat, z Vysočiny, že se chtějí přijet podívat na výstavu.”</w:t>
      </w:r>
    </w:p>
    <w:p>
      <w:pPr/>
      <w:r>
        <w:rPr/>
        <w:t xml:space="preserve">Výstavu v zahradách během tří dnů shlédlo více než 500 návštěvníků. Díla Martina Fabiána Ruska jsou zastoupena v soukromých sbírkách v České republice i jinde v Evropě. V loňském roce, mimo jiné, vystavoval na expozicích současného umění v Paříži a v Madridu.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648/obrazy-vystavene-v-zahrade-byly-oslavou-ctvrt-stoleti-na-volne-no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2026-09-22T09:52:20+02:00</dcterms:created>
  <dcterms:modified xsi:type="dcterms:W3CDTF">2026-09-22T09:52:20+02:00</dcterms:modified>
</cp:coreProperties>
</file>

<file path=docProps/custom.xml><?xml version="1.0" encoding="utf-8"?>
<Properties xmlns="http://schemas.openxmlformats.org/officeDocument/2006/custom-properties" xmlns:vt="http://schemas.openxmlformats.org/officeDocument/2006/docPropsVTypes"/>
</file>