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25.10.2024,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zdraví a preventivní vyšetření byl v havířovské nemocnici opět velký zájem</w:t>
      </w:r>
    </w:p>
    <w:p>
      <w:pPr/>
      <w:r>
        <w:rPr/>
        <w:t xml:space="preserve">Vždy jednou v roce mohou lidé navštívit havířovskou nemocnici a nechat si udělat mnohá různá preventivní vyšetření. Od těch základních jako krevní obraz, měření tlaku, EKG, funkce ledvin až po ultrazvuk štítné žlázy, nebo měření zraku. Nechyběly ani ukázky telemedicíny, či základy první pomoci.</w:t>
      </w:r>
    </w:p>
    <w:p>
      <w:pPr/>
      <w:r>
        <w:rPr>
          <w:b w:val="1"/>
          <w:bCs w:val="1"/>
        </w:rPr>
        <w:t xml:space="preserve">Silvie Skotnicová, marketingový a PR manažer Nemocnice Havířov: </w:t>
      </w:r>
      <w:r>
        <w:rPr/>
        <w:t xml:space="preserve">“Na operačních sálech uvidí operační nástroje, laparoskopický trenažér, který si mohou vyzkoušet. Na rehabilitačním oddělení představíme naše nové rehabilitační přístroje, budou si moci vyzkoušet Vacumed, balanční plošinu, různé mobilizační techniky a novinkou je také virtuální realita, pomocí které se rehabilituje.” </w:t>
      </w:r>
    </w:p>
    <w:p>
      <w:pPr/>
      <w:r>
        <w:rPr/>
        <w:t xml:space="preserve">Návštěvníkům Dne zdraví se věnovaly desítky zdravotníků.</w:t>
      </w:r>
    </w:p>
    <w:p>
      <w:pPr/>
      <w:r>
        <w:rPr>
          <w:b w:val="1"/>
          <w:bCs w:val="1"/>
        </w:rPr>
        <w:t xml:space="preserve">Monika Páčová, staniční sestra: </w:t>
      </w:r>
      <w:r>
        <w:rPr/>
        <w:t xml:space="preserve">“Jelikož tady postupuji ty Dny zdraví každým rokem od prvopočátku, tak mohu říct, že lidé mají zájem a naopak ta návštěvnost stoupá. Jsou vděční, že mohou obejít tyto stánky.”</w:t>
      </w:r>
    </w:p>
    <w:p>
      <w:pPr/>
      <w:r>
        <w:rPr>
          <w:b w:val="1"/>
          <w:bCs w:val="1"/>
        </w:rPr>
        <w:t xml:space="preserve">anketa: </w:t>
      </w:r>
      <w:r>
        <w:rPr/>
        <w:t xml:space="preserve">“Velice to vítám a doporučuji všem obyvatelům, aby tohle navštívili a nechali si prověřit své zdraví. Já jsem momentálně vyšla z cévní ambulance a budu procházet dál. Teď jsem si nechala změřit tlak a postupně si to projdu.”</w:t>
      </w:r>
    </w:p>
    <w:p>
      <w:pPr/>
      <w:r>
        <w:rPr>
          <w:b w:val="1"/>
          <w:bCs w:val="1"/>
        </w:rPr>
        <w:t xml:space="preserve">anketa: </w:t>
      </w:r>
      <w:r>
        <w:rPr/>
        <w:t xml:space="preserve">“Tlak, krev a ještě se potřebuji poradit. Potřebuji zhubnout, tak to taky. Jinak byli jsme tu i loni a mě se to moc líbilo, tak jsem přišla letos zase. Tak doufám, že to všechno dobře dopadne.”</w:t>
      </w:r>
    </w:p>
    <w:p>
      <w:pPr/>
      <w:r>
        <w:rPr>
          <w:b w:val="1"/>
          <w:bCs w:val="1"/>
        </w:rPr>
        <w:t xml:space="preserve">anketa: </w:t>
      </w:r>
      <w:r>
        <w:rPr/>
        <w:t xml:space="preserve">"Myslím si, že je to príma, že si lidé spoustu věcí ověří preventivně a ověří si svůj zdravotní stav.” Uvítala byste více takových akcí během roku? “Samozřejmě, že je to senzační.”</w:t>
      </w:r>
    </w:p>
    <w:p>
      <w:pPr/>
      <w:r>
        <w:rPr/>
        <w:t xml:space="preserve">Den zdraví ale není jedinou preventivní akcí, kterou nemocnice pravidelně pořádá.</w:t>
      </w:r>
    </w:p>
    <w:p>
      <w:pPr/>
      <w:r>
        <w:rPr>
          <w:b w:val="1"/>
          <w:bCs w:val="1"/>
        </w:rPr>
        <w:t xml:space="preserve">Silvie Skotnicová, marketingový a PR manažer Nemocnice Havířov: </w:t>
      </w:r>
      <w:r>
        <w:rPr/>
        <w:t xml:space="preserve">"V letošním roce jsme si nachystali preventivně edukační celý podzim. Začali jsme mamologickou prevencí, po dnešním Dni zdraví bude následovat urologická prevence v rámci Movemberu a celé to uzavřeme workshopem první pomoci pro veřejnost, který bude v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661/o-den-zdravi-a-preventivni-vysetreni-byl-v-havirovske-nemocnici-opet-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2026-07-01T02:53:14+02:00</dcterms:created>
  <dcterms:modified xsi:type="dcterms:W3CDTF">2026-07-01T02:53:14+02:00</dcterms:modified>
</cp:coreProperties>
</file>

<file path=docProps/custom.xml><?xml version="1.0" encoding="utf-8"?>
<Properties xmlns="http://schemas.openxmlformats.org/officeDocument/2006/custom-properties" xmlns:vt="http://schemas.openxmlformats.org/officeDocument/2006/docPropsVTypes"/>
</file>