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Bílá Opava už vyčíslil škody, které napáchala zářijová povodeň</w:t>
      </w:r>
    </w:p>
    <w:p>
      <w:pPr/>
      <w:r>
        <w:rPr/>
        <w:t xml:space="preserve">Domov Bílá Opava na Rybářské ulici v Opavě voda ze slepého ramene řeky Opavy  zaplavila do výšky zhruba metr 30 a spláchla vše, co jí stálo v cestě. </w:t>
      </w:r>
    </w:p>
    <w:p>
      <w:pPr/>
      <w:r>
        <w:rPr>
          <w:b w:val="1"/>
          <w:bCs w:val="1"/>
        </w:rPr>
        <w:t xml:space="preserve">Michal Jiráska, ředitel, Domov Bílá Opava: </w:t>
      </w:r>
      <w:r>
        <w:rPr/>
        <w:t xml:space="preserve">“Veškerý mobiliář, veškeré rostliny, veškeré lavičky, které kolem sebe vidíme, tak všechno  bylo pod vodou, takže všechno zničeno. A tím, že jsme nad terénem metr 30, tak samozřejmě voda se dostala všude do sklepů, kuchyně, do kotelny, do kogeneračního zařízení, do prádelny, to všechno je zničeno.” </w:t>
      </w:r>
    </w:p>
    <w:p>
      <w:pPr/>
      <w:r>
        <w:rPr/>
        <w:t xml:space="preserve">Kotelna, která je asi 2 a půl metru pod terénem, byla zatopena až po strop a je stále nefunkční.</w:t>
      </w:r>
    </w:p>
    <w:p>
      <w:pPr/>
      <w:r>
        <w:rPr>
          <w:b w:val="1"/>
          <w:bCs w:val="1"/>
        </w:rPr>
        <w:t xml:space="preserve">Michal Jiráska, ředitel, Domov Bílá Opava: </w:t>
      </w:r>
      <w:r>
        <w:rPr/>
        <w:t xml:space="preserve">“Kotle zcela zrušeny, zničeny, všechno bylo demontováno a pracujeme na tom, aby jsme začali co nejdříve topit. Doufáme, že tak do měsíce tady budou všude nové kotle. My jsme měli stacionární, teď to máme vymyšleno tak, že kotle pověsíme na stěnu a v případě další hrozby bychom je demontovali a přemístili do vyšších pater.”</w:t>
      </w:r>
    </w:p>
    <w:p>
      <w:pPr/>
      <w:r>
        <w:rPr/>
        <w:t xml:space="preserve">Zničeno bylo také veškeré zařízení prádelny a kuchyně. Fungovat nebudou delší dobu, místnosti se totiž budou nejdříve vysoušet.</w:t>
      </w:r>
    </w:p>
    <w:p>
      <w:pPr/>
      <w:r>
        <w:rPr>
          <w:b w:val="1"/>
          <w:bCs w:val="1"/>
        </w:rPr>
        <w:t xml:space="preserve">Michal Jiráska, ředitel, Domov Bílá Opava: </w:t>
      </w:r>
      <w:r>
        <w:rPr/>
        <w:t xml:space="preserve">“Obědy nám zajišťuje věznice a my si na ulici Rooseveltově připravujeme pouze studenou stravu. Vypadá to, že to všechno funguje, s věznicí jsme maximálně spokojeni, strava je chutná, chutná jak uživatelům tak pracovníkům.”</w:t>
      </w:r>
    </w:p>
    <w:p>
      <w:pPr/>
      <w:r>
        <w:rPr/>
        <w:t xml:space="preserve">V budově je ubytováno více než 100 klientů, které voda uvěznila uvnitř. Uživatelé z prvního podlaží se museli přestěhovat do vyšších pater.</w:t>
      </w:r>
    </w:p>
    <w:p>
      <w:pPr/>
      <w:r>
        <w:rPr>
          <w:b w:val="1"/>
          <w:bCs w:val="1"/>
        </w:rPr>
        <w:t xml:space="preserve">Marie Dusilová, uživatelka Domova Bílá Opava: </w:t>
      </w:r>
      <w:r>
        <w:rPr/>
        <w:t xml:space="preserve">“Moc dobře nebylo. Bála jsem se. Mě vzala kolegyně dolů a jak jsem to viděla, vody metr, tak jsem se otočila a šla pryč. Nemohla jsem se na to dívat. My na dědině též máme potopy, ale to tam je , jenom šlapy tam vlezou, ale tu to je hrozné.”</w:t>
      </w:r>
    </w:p>
    <w:p>
      <w:pPr/>
      <w:r>
        <w:rPr>
          <w:b w:val="1"/>
          <w:bCs w:val="1"/>
        </w:rPr>
        <w:t xml:space="preserve">Szczepanská Iva, vedoucí úseku přímé péče, Domov Bílá Opava: </w:t>
      </w:r>
      <w:r>
        <w:rPr/>
        <w:t xml:space="preserve">“Klienti byli hodně nervózní, protože jsme je museli narychlo evakuovat o poschodí výš, byli provizorně v kulturní místnosti v křeslech a na postelích cizích, kde přečkali celou noc tu první, byli jsme rádi, že jsme to zvládli, protože chvilku potom přestaly jezdit výtahy, elektřina nám ale teda svítila. Hasiči ještě evakuovali poslední návštěvy, které uvízly a my jsme tady přečkali noc. Voda naštěstí rychle opadla, takže se dalo sice v blátě a gumákách, ale dalo se tady do budovy už potom ráno dostat, takže byl ten začátek nejhorší.” </w:t>
      </w:r>
    </w:p>
    <w:p>
      <w:pPr/>
      <w:r>
        <w:rPr/>
        <w:t xml:space="preserve">Klienti se do svých pokojů vrátili  zpátky zhruba po týdnu, kdy byly zprovozněny výtahy.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675/domov-bila-opava-uz-vycislil-skody-ktere-napacha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2026-05-13T21:59:49+02:00</dcterms:created>
  <dcterms:modified xsi:type="dcterms:W3CDTF">2026-05-13T21:59:49+02:00</dcterms:modified>
</cp:coreProperties>
</file>

<file path=docProps/custom.xml><?xml version="1.0" encoding="utf-8"?>
<Properties xmlns="http://schemas.openxmlformats.org/officeDocument/2006/custom-properties" xmlns:vt="http://schemas.openxmlformats.org/officeDocument/2006/docPropsVTypes"/>
</file>