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připravují areál v Bílé pro Olympiádu dětí a mládeže</w:t>
      </w:r>
    </w:p>
    <w:p>
      <w:pPr/>
      <w:r>
        <w:rPr/>
        <w:t xml:space="preserve">Na konci ledna se stane MS kraj dějištěm zimní Olympiády  dětí a mládeže. Jedním ze sportovišť bude samozřejmě i areál v Bílé v Beskydech.  A právě tam vyrazili studenti Gymnázia Petra Bezruče z Frýdku-Místku, aby  začali s přípravami běžeckých a biatlonových tras.</w:t>
      </w:r>
    </w:p>
    <w:p>
      <w:pPr/>
      <w:r>
        <w:rPr>
          <w:b w:val="1"/>
          <w:bCs w:val="1"/>
        </w:rPr>
        <w:t xml:space="preserve">Pavel Kváč, předseda Krajského svazu lyžování:</w:t>
      </w:r>
      <w:r>
        <w:rPr/>
        <w:t xml:space="preserve"> „Budou za dva  a půl měsíce fungovat jako dobrovolníci a tato aktivita souvisí s tím, aby  si osahali prostředí, ve kterém budou. Bude se tu připravovat dráha pro běžecké  a biatlonové disciplíny, takové poslední dočištění toho prostoru.“</w:t>
      </w:r>
    </w:p>
    <w:p>
      <w:pPr/>
      <w:r>
        <w:rPr/>
        <w:t xml:space="preserve">Studenti se ochotně hlásili nejen na tuto brigádu, ale také  jako dobrovolníci v průběhu ODM.</w:t>
      </w:r>
    </w:p>
    <w:p>
      <w:pPr/>
      <w:r>
        <w:rPr>
          <w:b w:val="1"/>
          <w:bCs w:val="1"/>
        </w:rPr>
        <w:t xml:space="preserve">anketa: dobrovolník</w:t>
      </w:r>
    </w:p>
    <w:p>
      <w:pPr/>
      <w:r>
        <w:rPr/>
        <w:t xml:space="preserve">„Budeme pomáhat na různých stanovištích, buď na parkovištích  organizovat dopravu, nebo také na sjezdovkách pomáhat s čísly. Ale také  přímo ve FM v hale Polárce budeme počítat statistiky a pořadí.“</w:t>
      </w:r>
    </w:p>
    <w:p>
      <w:pPr/>
      <w:r>
        <w:rPr>
          <w:b w:val="1"/>
          <w:bCs w:val="1"/>
        </w:rPr>
        <w:t xml:space="preserve">anketa: dobrovolnice, závodnice</w:t>
      </w:r>
    </w:p>
    <w:p>
      <w:pPr/>
      <w:r>
        <w:rPr/>
        <w:t xml:space="preserve">„Já se těším už hodně dlouho, bude to super akce, jsou z toho  vždy vynikající vzpomínky. Doufám, že budou i nějaké dobré výsledky, protože  příprava byla hodně těžká.“</w:t>
      </w:r>
    </w:p>
    <w:p>
      <w:pPr/>
      <w:r>
        <w:rPr/>
        <w:t xml:space="preserve">Olympiádu dětí a mládeže můžete navštívit od 26. do 30. ledna 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686/dobrovolnici-pripravuji-areal-v-bile-pro-olympiadu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2026-06-15T04:46:15+02:00</dcterms:created>
  <dcterms:modified xsi:type="dcterms:W3CDTF">2026-06-15T04:46:15+02:00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