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29.10.2024, 09:55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Letečtí záchranáři pomáhali turistce v Beskydech. Spadla ze skalního srázu</w:t>
      </w:r>
    </w:p>
    <w:p>
      <w:pPr/>
      <w:r>
        <w:rPr/>
        <w:t xml:space="preserve">Teplé podzimní počasí vylákalo do přírody na hory spoustu lidí. Bohužel na to nebude ráda vzpomínat 49letá turistka, která si vyrazila do Beskyd do okolí Malého Smrčku. Při chůzi mimo značenou turistickou trasu uklouzla na ostrých kamenech a těžce se zranila.</w:t>
      </w:r>
    </w:p>
    <w:p>
      <w:pPr/>
      <w:r>
        <w:rPr>
          <w:b w:val="1"/>
          <w:bCs w:val="1"/>
        </w:rPr>
        <w:t xml:space="preserve">Lukáš Humpl, mluvčí HZS MS kraje: </w:t>
      </w:r>
      <w:r>
        <w:rPr/>
        <w:t xml:space="preserve">"Spadla při horské turistice ze skalního srázu po ostrých kamenech do  koryta vyschlého potoka z výšky přibližně pěti metrů. Přivodila si poranění hlavy, dolní  končetiny a páteře. Zůstala při vědomí, její stav však vyžadoval neodkladné ošetření."</w:t>
      </w:r>
    </w:p>
    <w:p>
      <w:pPr/>
      <w:r>
        <w:rPr/>
        <w:t xml:space="preserve">Na pomoc ženě vyrazili členové horské služby na čtyřkolce a z jiné základny i terénním vozem. Terén byla natolik náročný, že kus cesty musely hlídky i pěšky. </w:t>
      </w:r>
    </w:p>
    <w:p>
      <w:pPr/>
      <w:r>
        <w:rPr>
          <w:b w:val="1"/>
          <w:bCs w:val="1"/>
        </w:rPr>
        <w:t xml:space="preserve">Česlav Jadamus, Horská služba Beskydy:</w:t>
      </w:r>
      <w:r>
        <w:rPr/>
        <w:t xml:space="preserve"> "První hlídka na místě zjistila, že transport pacientky by byl obtížný a proto se zavolala letecká záchranná služba, která s převozem pomohla." </w:t>
      </w:r>
    </w:p>
    <w:p>
      <w:pPr/>
      <w:r>
        <w:rPr/>
        <w:t xml:space="preserve">Žena byla transportována do fakultní nemocnice Ostrava. V letošním roce je to v našem regionu již 26 záchrana pacienta pomocí palubního jeřábu.</w:t>
      </w:r>
    </w:p>
    <w:p>
      <w:pPr/>
      <w:r>
        <w:rPr>
          <w:b w:val="1"/>
          <w:bCs w:val="1"/>
        </w:rPr>
        <w:t xml:space="preserve">David Koudelka, vedoucí lékař LZS MS kraje: </w:t>
      </w:r>
      <w:r>
        <w:rPr/>
        <w:t xml:space="preserve">"Musíme říct, že opravdu palubní jeřáb je elegantní a rychlá metoda, jak se k pacientovi dostat a jak ho transportovat z nepřístupného místa. Podíleli jsme se na zásazích, kdy lidé byli nějakým způsobem ohroženi na zdraví nebo životě."</w:t>
      </w:r>
    </w:p>
    <w:p>
      <w:pPr/>
      <w:r>
        <w:rPr/>
        <w:t xml:space="preserve">Letecká záchranná služba se velmi osvědčila také při povodních, kdy o sto procent stoupl počet jejich vzletů.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5691/letecti-zachranari-pomahali-turistce-v-beskydech-spadla-ze-skalniho-sraz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2026-10-27T06:47:21+01:00</dcterms:created>
  <dcterms:modified xsi:type="dcterms:W3CDTF">2026-10-27T06:47:21+01:00</dcterms:modified>
</cp:coreProperties>
</file>

<file path=docProps/custom.xml><?xml version="1.0" encoding="utf-8"?>
<Properties xmlns="http://schemas.openxmlformats.org/officeDocument/2006/custom-properties" xmlns:vt="http://schemas.openxmlformats.org/officeDocument/2006/docPropsVTypes"/>
</file>