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Zatoulanou starší ženu našli policisté s pomocí termokamery na vrtulníku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"V neděli kolem 19. hodiny přijali operátoři tísňové linky 158 hovor od zaměstnanců zdravotnického  ubytovacího zařízení v Kateřinicích na Novojičínsku, kteří přes dvě hodiny postrádali klientku. O  paní ve věku kolem 80 let mělo být známo, že má touhu jít domů. Je však dezorientovaná v čase i  prostoru. Z operačního střediska se po zjištění dalších potřebných informací bleskurychle nesla  relace hlídkám obvodních oddělení v terénu. Policisté do pár minut zkontaktovali příbuzné a jelikož  u nich nebyla, obrátili se na nemocnice, propátrali bezprostřední okolí zdravotnického zařízení a  místa, kde by se paní mohla nacházet. Vyrozuměli jsme i městskou policii."</w:t>
      </w:r>
    </w:p>
    <w:p>
      <w:pPr/>
      <w:r>
        <w:rPr/>
        <w:t xml:space="preserve">{{souvisejici-clanek-"11000045682"}}</w:t>
      </w:r>
    </w:p>
    <w:p>
      <w:pPr/>
      <w:r>
        <w:rPr/>
        <w:t xml:space="preserve">Vzhledem k minimální viditelnosti, kdy již byla úplná tma, a blížící se noci spojené s chladem bylo  využito dobrých leteckých podmínek a do lokality zamířil policejní vrtulník.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"Kolegy z obvodních  oddělení posílili policisté speciální pořádkové jednotky a dorazili také psovodi se služebními psy.  Naší snahou bylo rychlé, intenzivní a koordinované nasazení sil a prostředků.  Policisté propátrávali terén, který tvoří rovněž neobydlené oblasti, louky a lesy. Pátrání mělo  šťastný konec. Ani ne za 2,5 hodiny již šlo ve vysílačkách hlášení s lokalizací polohy pohřešované  ženy, vyhledala ji totiž osádka vrtulníku. Paní byla nalezena ve volném terénu v neobydlené části  obce, několik set metrů od ubytovacího zařízení. Důležité je, že nebyla zraněná. Policisté ji předali  personálu zařízení."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94/zatoulanou-starsi-zenu-nasli-policiste-s-pomoci-termokamery-na-vrtu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2026-06-18T05:21:45+02:00</dcterms:created>
  <dcterms:modified xsi:type="dcterms:W3CDTF">2026-06-18T05:21:45+02:00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