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Moravskoslezského kraje darovali krev přímo na pracovišti</w:t>
      </w:r>
    </w:p>
    <w:p>
      <w:pPr/>
      <w:r>
        <w:rPr/>
        <w:t xml:space="preserve">Pracovníci Krevního centra Fakultní nemocnice v Ostravě vyzkoušeli vyjet za dárci na jejich pracoviště. V úterý dopoledne odebírali krev v předsálí, kde zasedá krajské zastupitelstvo. </w:t>
      </w:r>
    </w:p>
    <w:p>
      <w:pPr/>
      <w:r>
        <w:rPr>
          <w:b w:val="1"/>
          <w:bCs w:val="1"/>
        </w:rPr>
        <w:t xml:space="preserve">Zuzana Jurčeková, marketingové oddělení KC FN Ostrava:</w:t>
      </w:r>
      <w:r>
        <w:rPr/>
        <w:t xml:space="preserve"> “My jsme dneska přijeli na krajský úřad, kde se sešli dobrovolní dárci krve, které jsme přijeli odebrat přímo na jejich pracoviště. Fakultní nemocnice Ostrava se stejně jako jiné transfúzní stanice v ČR potýká s nedostatkem dárců, s nedostatkem plné krve, takže jsme jim vyjeli naproti a dojeli jsme do místa jejich zaměstnání.” </w:t>
      </w:r>
    </w:p>
    <w:p>
      <w:pPr/>
      <w:r>
        <w:rPr/>
        <w:t xml:space="preserve">{{souvisejici-clanek-"11000045688"}}</w:t>
      </w:r>
    </w:p>
    <w:p>
      <w:pPr/>
      <w:r>
        <w:rPr>
          <w:b w:val="1"/>
          <w:bCs w:val="1"/>
        </w:rPr>
        <w:t xml:space="preserve">Václav Palička, dárce krve:</w:t>
      </w:r>
      <w:r>
        <w:rPr/>
        <w:t xml:space="preserve"> “Jsem poprvé a jsem rád, že přišli z nemocnice právě tady, protože člověk na to nemá čas. A takto jsme to měl kousek a mohl jsem to takhle vyřešit a je to fajn. Pokud to bude i příště, tak půjdu zase.”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“Byla jsem dneska darovat krev poprvé a přesvědčilo mě právě to, že transfúzní stanice přijela za námi a nemusela jsem nikam jezdit. bylo to velice rychlé, příjemné a jestli přijedou příště, tak se určitě zúčastním znovu.” </w:t>
      </w:r>
    </w:p>
    <w:p>
      <w:pPr/>
      <w:r>
        <w:rPr>
          <w:b w:val="1"/>
          <w:bCs w:val="1"/>
        </w:rPr>
        <w:t xml:space="preserve">Pavel Kowalski, vedoucí personálního oddělení KÚ MSK: </w:t>
      </w:r>
      <w:r>
        <w:rPr/>
        <w:t xml:space="preserve">“Krajský úřad dlouhodobě podporuje dárcovství krve. I v rámci benefitního programu se snažíme dávat zaměstnancům příležitost, aby mohli tuto záslužnou činnost absolvovat.” </w:t>
      </w:r>
    </w:p>
    <w:p>
      <w:pPr/>
      <w:r>
        <w:rPr/>
        <w:t xml:space="preserve">Pracovníci krevního centra předpokládají, že podobné výjezdy za dárci budou opakovat. Současně ale uvítají každého dárce, který přijde darovat svou krev do jejich centra v nemocnici. </w:t>
      </w:r>
    </w:p>
    <w:p>
      <w:pPr/>
      <w:r>
        <w:rPr/>
        <w:t xml:space="preserve">{{souvisejici-clanek-"11000045681"}}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697/urednici-moravskoslezskeho-kraje-darovali-krev-primo-na-prac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2026-06-16T07:07:02+02:00</dcterms:created>
  <dcterms:modified xsi:type="dcterms:W3CDTF">2026-06-16T07:07:02+02:00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