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Swap ve Studénce obměnil podzimní šatníky</w:t>
      </w:r>
    </w:p>
    <w:p>
      <w:pPr/>
      <w:r>
        <w:rPr/>
        <w:t xml:space="preserve">Swapy s mottem Přines, vyměň a odnes se v rodinném centru ve Studénce konají třetím rokem. Teď byl na řadě ten podzimní, který dal druhou šanci oblečení, obuvi, hračkám, kuchyňským potřebám a dalším věcem.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“Ty věci nemusí skončit v nějakém skladišti, ale vlastně i věci, které nám tady zůstanou, které už nikdo nebude chtít, tak my odvážíme do Armády spásy do Vítkova, kde už si najdou nějaké majitele, takže ty věci opravdu budou dále využity.”   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“Nám se to hodně líbí, vždycky tady doneseme hodně věcí, které nepoužíváme. Je to fajn, že lidé donesou věci, které nepoužívají, pro jiné a ti si je mohou vzít.”</w:t>
      </w:r>
    </w:p>
    <w:p>
      <w:pPr/>
      <w:r>
        <w:rPr/>
        <w:t xml:space="preserve">“Jsme z Jistebníku, takže objíždíme i rodiny. které se tu třeba nemají jak dostat, a vezeme i jejich věci.”</w:t>
      </w:r>
    </w:p>
    <w:p>
      <w:pPr/>
      <w:r>
        <w:rPr/>
        <w:t xml:space="preserve">Vstup na tento swap byl zdarma, stejně tak si lidé mohli bezplatně odnášet cokoliv v jakémkoliv množství.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“Nebereme věci, které jsou poškozené nebo pozůstalosti, to se vám také stávalo. Dneska tady máme věci, které jsou nošené, ale stále slušivé, takže si myslím, že si vybere každý.” </w:t>
      </w:r>
    </w:p>
    <w:p>
      <w:pPr/>
      <w:r>
        <w:rPr/>
        <w:t xml:space="preserve">Samotný swap trval tři hodiny, ale účel splnil. Na konci zbylo jen pár kousků dámských oděvů a kojenecké oblečení.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704/swap-ve-studence-obmenil-podzimni-sa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2026-05-25T10:34:44+02:00</dcterms:created>
  <dcterms:modified xsi:type="dcterms:W3CDTF">2026-05-25T10:34:44+02:00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