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pomohli dívce, která zvažovala sebevraždu</w:t>
      </w:r>
    </w:p>
    <w:p>
      <w:pPr/>
      <w:r>
        <w:rPr/>
        <w:t xml:space="preserve">Policisté z Ostravy prováděli běžnou hlídkovou službu. Když pak v noci projížděli po Svinovských mostech zahlédli ženu, která seděla na zábradlí ve výšce asi 15 metrů nad silnicí. Nohy měla za zábradlím, na uších měla sluchátka. Okamžitě zastavili, protože se obávali, že se chystá spáchat sebevraždu.</w:t>
      </w:r>
    </w:p>
    <w:p>
      <w:pPr/>
      <w:r>
        <w:rPr>
          <w:b w:val="1"/>
          <w:bCs w:val="1"/>
        </w:rPr>
        <w:t xml:space="preserve">zasahující policisté: </w:t>
      </w:r>
      <w:r>
        <w:rPr/>
        <w:t xml:space="preserve">"Pojďte zpátky, pojďte."</w:t>
      </w:r>
    </w:p>
    <w:p>
      <w:pPr/>
      <w:r>
        <w:rPr/>
        <w:t xml:space="preserve">"Tím, že měla sluchátka, mohli jsme k ní v klidu přistoupit, aniž by se lekla. Pak jsme se snažili s ní navázat nějaký kontakt. Ten byl bohužel jednostranný, takže jsme ji potom strhli zpátky." </w:t>
      </w:r>
    </w:p>
    <w:p>
      <w:pPr/>
      <w:r>
        <w:rPr/>
        <w:t xml:space="preserve">"Kolega mi naznačil, že půjde z pravé strany a já jsem šel z levé. Když jsme k dívce přicházeli, opravdu jsme měli obavu, že může z toho mostu skočit." </w:t>
      </w:r>
    </w:p>
    <w:p>
      <w:pPr/>
      <w:r>
        <w:rPr/>
        <w:t xml:space="preserve">Pote, co dívku sundali ze zábradlí, snažili se s ní navázat kontakt. Prý to trvalo asi 20 minut, než s nimi skutečně začala mluvit. Nakonec jim i poděkovala za záchranu.</w:t>
      </w:r>
    </w:p>
    <w:p>
      <w:pPr/>
      <w:r>
        <w:rPr>
          <w:b w:val="1"/>
          <w:bCs w:val="1"/>
        </w:rPr>
        <w:t xml:space="preserve">Eva Michalíková, mluvčí PČR Ostrava: </w:t>
      </w:r>
      <w:r>
        <w:rPr/>
        <w:t xml:space="preserve">"Dechová zkouška ukázala pozitivní výsledek okolo 0,5 promile. Následně se také policistům svěřila, že má potíže a deprese. Přemýšlela o svém životě." </w:t>
      </w:r>
    </w:p>
    <w:p>
      <w:pPr/>
      <w:r>
        <w:rPr/>
        <w:t xml:space="preserve">Ročně jsou policejní vyjednavači voláni přibližně k 80 případům sebevražd v celém MS kraji. Téměř vždy se jim podaří  tragédii zabránit.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5709/policiste-pomohli-divce-ktera-zvazovala-sebevra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2026-04-22T04:26:34+02:00</dcterms:created>
  <dcterms:modified xsi:type="dcterms:W3CDTF">2026-04-22T04:26:34+02:00</dcterms:modified>
</cp:coreProperties>
</file>

<file path=docProps/custom.xml><?xml version="1.0" encoding="utf-8"?>
<Properties xmlns="http://schemas.openxmlformats.org/officeDocument/2006/custom-properties" xmlns:vt="http://schemas.openxmlformats.org/officeDocument/2006/docPropsVTypes"/>
</file>