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hřbitov rozšíří kolumbárium, připraven je i projekt rekonstrukce smuteční síně</w:t>
      </w:r>
    </w:p>
    <w:p>
      <w:pPr/>
      <w:r>
        <w:rPr/>
        <w:t xml:space="preserve">Na městském hřbitově v Novém Jičíně se začalo pohřbívat v roce 1890 a slouží k těmto účelům, v téměř nezměněné podobě, dodnes. Zejména smuteční síň už ale neodpovídá potřebám doby, a tak vznikla koncepce revitalizace tohoto místa.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letech 2021 až 2023 byla zpracována projektová dokumentace pro kompletní rekonstrukci smuteční síně včetně zázemí. S koncem loňského roku máme vydáno stavební povolení, celková částka je zhruba 65 milionů korun.”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“Projekt jsme kompletně směřovali k tomu, aby odpovídal standardu dnešní doby. V projektu je kompletní rekonstrukce technického zázemí, to znamená vytápění, ventilace, projekt hodně řeší práci se světlem, je zde umístěn nový mobiliář, ozvučení a videoprojekce. ”  </w:t>
      </w:r>
    </w:p>
    <w:p>
      <w:pPr/>
      <w:r>
        <w:rPr/>
        <w:t xml:space="preserve">Termín realizace těchto úpravy ještě není stanoven. S čím se začne pravděpodobně už příští rok, to je příprava nové vsypové loučky a kolumbária.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“Je zpracovaná projektová dokumentace pro realizaci vsypové a rozptylové loučky a následného kolumbária, které by mělo umožnit až 700 nových jednotlivých míst, a my bychom následně mohli rekonstruovat stávající kolumbárium. Kapacitu kolumbárií máme naplněnou a evidujeme pořadník pro žádosti dalších míst.” </w:t>
      </w:r>
    </w:p>
    <w:p>
      <w:pPr/>
      <w:r>
        <w:rPr/>
        <w:t xml:space="preserve">Pro lepší komfort návštěvníků hřbitova připravuje město i vybudování nového parkoviště na ulici Hřbitovní.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720/novojicinsky-hrbitov-rozsiri-kolumbarium-pripraven-je-i-projekt-rekonstrukce-smutecni-s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2026-05-30T13:55:02+02:00</dcterms:created>
  <dcterms:modified xsi:type="dcterms:W3CDTF">2026-05-30T13:55:02+02:00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