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Šárka Kašpárková rozhýbala děti na ZŠ Prameny v olympijském víceboji</w:t>
      </w:r>
    </w:p>
    <w:p>
      <w:pPr/>
      <w:r>
        <w:rPr/>
        <w:t xml:space="preserve">Venkovní hřiště karvinské Základní školy Prameny se stalo místem konání dalšího ročníku Olympijského víceboje, který osobně podporuje legendární česká atletka a olympionička, držitelka bronzové olympijské medaile a mistryně světa v trojskoku, Šárka Kašpárková. Tentokrát byl víceboj určen pro děti od 1. do 4. třídy.</w:t>
      </w:r>
    </w:p>
    <w:p>
      <w:pPr/>
      <w:r>
        <w:rPr>
          <w:b w:val="1"/>
          <w:bCs w:val="1"/>
        </w:rPr>
        <w:t xml:space="preserve">Šárka Kašpárková, úspěšná atletka, organizátorka Olympijského víceboje:</w:t>
      </w:r>
      <w:r>
        <w:rPr/>
        <w:t xml:space="preserve"> "Smyslem víceboje je rozhýbat české děti, protože my se nesnažíme o tom jen mluvit, ale snažíme se i konat a začala jsem s tím dříve než  někteří naši představení přišli na to, že ta situace je katastrofální, olympijský víceboj funguje více než 15 let. Intenzivně na tom pracuje,e, cíl je, aby děti sportovaly, měly kladný vztah ke sportu a byl součástí jejich života.”</w:t>
      </w:r>
    </w:p>
    <w:p>
      <w:pPr/>
      <w:r>
        <w:rPr/>
        <w:t xml:space="preserve">S organizací pomáhali deváťáci, kteří asistovali na jednotlivých stanovištích, disciplín bylo připraveno hned několik.</w:t>
      </w:r>
    </w:p>
    <w:p>
      <w:pPr/>
      <w:r>
        <w:rPr>
          <w:b w:val="1"/>
          <w:bCs w:val="1"/>
        </w:rPr>
        <w:t xml:space="preserve">Šárka Kašpárková, úspěšná atletka, organizátorka Olympijského víceboje</w:t>
      </w:r>
      <w:r>
        <w:rPr/>
        <w:t xml:space="preserve">: "Je tady trojskok snožmo, hod medicinbalem, běh na 60 metrů, hod míčkem, přeskoky přes švihadlo, lehy sedy, některé disciplíny jsou i v tělocvičnách, jako shyby, kliky, hod basketbalovým míčem, děti mají hodně sportovně nabito."</w:t>
      </w:r>
    </w:p>
    <w:p>
      <w:pPr/>
      <w:r>
        <w:rPr>
          <w:b w:val="1"/>
          <w:bCs w:val="1"/>
        </w:rPr>
        <w:t xml:space="preserve">anketa: žáci ZŠ Prameny:</w:t>
      </w:r>
      <w:r>
        <w:rPr/>
        <w:t xml:space="preserve"> "Která disciplína ti šla nejlépe? Jak jsme skákali." "Nejvíc mě bavilo skákání a baví mě skok." "Mě se tady moc líbí a bavilo mě házení míčem."</w:t>
      </w:r>
    </w:p>
    <w:p>
      <w:pPr/>
      <w:r>
        <w:rPr/>
        <w:t xml:space="preserve">Do olympijský víceboje je Základní škola Prameny zapojena už šest let. S organizací pomáhá i úspěšná vodní lyžařka a reprezentantka ČR  ve vodním lyžování, čerstvá držitelka titulu mistryně Evropy Romana Kohnová.</w:t>
      </w:r>
    </w:p>
    <w:p>
      <w:pPr/>
      <w:r>
        <w:rPr>
          <w:b w:val="1"/>
          <w:bCs w:val="1"/>
        </w:rPr>
        <w:t xml:space="preserve">Romana Kohnová, učitelka tělocviku, úspěšná vodní lyžařka:</w:t>
      </w:r>
      <w:r>
        <w:rPr/>
        <w:t xml:space="preserve"> "Spolupracujeme tady proto, aby se děti více hýbaly, zvedly se z lavic a věděly, že nejen počítač je náplň volného času.”</w:t>
      </w:r>
    </w:p>
    <w:p>
      <w:pPr/>
      <w:r>
        <w:rPr/>
        <w:t xml:space="preserve">V rámci olympijského víceboje děti mohly získat olympijský odznak a olympijský diplom. Jde o jakési sportovní vysvědčení, které má také přínos pro rodiče.</w:t>
      </w:r>
    </w:p>
    <w:p>
      <w:pPr/>
      <w:r>
        <w:rPr>
          <w:b w:val="1"/>
          <w:bCs w:val="1"/>
        </w:rPr>
        <w:t xml:space="preserve">Romana Kohnová, učitelka tělocviku, úspěšná vodní lyžařka</w:t>
      </w:r>
      <w:r>
        <w:rPr/>
        <w:t xml:space="preserve">: "Především z toho hlediska, že na tom diplomu, který si to dítě vyzávodí, má kompletně rozepsáno, jaké to dítě vlohy má. Dítě může mít rádo fotbal, plavání, atletiku. Na tom diplomu jsou rozepsány veškeré vlohy, jestli je rychlostní typ, vytrvalostní typ nebo silový. Má tam specifikované sporty, pro co se dát."</w:t>
      </w:r>
    </w:p>
    <w:p>
      <w:pPr/>
      <w:r>
        <w:rPr>
          <w:b w:val="1"/>
          <w:bCs w:val="1"/>
        </w:rPr>
        <w:t xml:space="preserve">Šárka Kašpárková, úspěšná atletka, organizátorka Olympijského víceboje</w:t>
      </w:r>
      <w:r>
        <w:rPr/>
        <w:t xml:space="preserve">: "Ten olympijský odznak je už o výkonnosti, tam se na něho už musí připravovat. Je to takový dětský desetiboj, děti plní disciplíny, dostávají body, ty se pak sečtou a mohou získat odznak, který může být diamantový, zlatý, stříbrný nebo bronzový."</w:t>
      </w:r>
    </w:p>
    <w:p>
      <w:pPr/>
      <w:r>
        <w:rPr/>
        <w:t xml:space="preserve">Ze školního kola se pak žáci s nejlepšími výsledky na jaře zúčastní okresního 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725/sarka-kasparkova-rozhybala-deti-na-zs-prameny-v-olympijskem-vice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2026-08-17T20:25:23+02:00</dcterms:created>
  <dcterms:modified xsi:type="dcterms:W3CDTF">2026-08-17T20:25:23+02:00</dcterms:modified>
</cp:coreProperties>
</file>

<file path=docProps/custom.xml><?xml version="1.0" encoding="utf-8"?>
<Properties xmlns="http://schemas.openxmlformats.org/officeDocument/2006/custom-properties" xmlns:vt="http://schemas.openxmlformats.org/officeDocument/2006/docPropsVTypes"/>
</file>