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5.11.2024,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Základní školy Školská zažili nevšední zážitkovou vyučovací hodinu</w:t>
      </w:r>
    </w:p>
    <w:p>
      <w:pPr/>
      <w:r>
        <w:rPr/>
        <w:t xml:space="preserve">Formou videohovoru se s žáky spojil učitel španělštiny a akademický pracovník z katedry románských jazyků Technické univerzity v Liberci Miroslav Slowik.</w:t>
      </w:r>
    </w:p>
    <w:p>
      <w:pPr/>
      <w:r>
        <w:rPr>
          <w:b w:val="1"/>
          <w:bCs w:val="1"/>
        </w:rPr>
        <w:t xml:space="preserve">Petra Zawadová, učitelka ZŠ Školská: </w:t>
      </w:r>
      <w:r>
        <w:rPr/>
        <w:t xml:space="preserve">"My se na naší škole snažíme osvěžit dětem výuku zážitkovým způsobem, protože máme možnost spojit se do Jižní Ameriky s naším kolegou učitelem. Takže dnes máme přes digitální technologie zážitové učení. Protože na naší škole se učí španělština, tak se nám to bude velmi hodit. Loni jsme využili jeho cestu s Jižní Ameriky, měli jsme přenos z Ekvádoru, bylo to velmi zajímavé.” </w:t>
      </w:r>
    </w:p>
    <w:p>
      <w:pPr/>
      <w:r>
        <w:rPr/>
        <w:t xml:space="preserve">Žáci se dozvěděli podrobné informace o tamní přírodě, kultuře, historii i zajímavosti spojené s výstupem na Machu Picchu.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766/zaci-zakladni-skoly-skolska-zazili-nevsedni-zazitkovou-vyucovaci-h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2026-05-28T03:33:54+02:00</dcterms:created>
  <dcterms:modified xsi:type="dcterms:W3CDTF">2026-05-28T03:33:54+02:00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