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prázdniny skvěle vyplnil podzimní tábor rodinného centra</w:t>
      </w:r>
    </w:p>
    <w:p>
      <w:pPr/>
      <w:r>
        <w:rPr/>
        <w:t xml:space="preserve">O příměstské tábory rodinného centra je vždy velký zájem a výjimkou nebyl ani tento dvoudenní podzimní, který se konal v době prázdnin 29. a 30. října. </w:t>
      </w:r>
    </w:p>
    <w:p>
      <w:pPr/>
      <w:r>
        <w:rPr>
          <w:b w:val="1"/>
          <w:bCs w:val="1"/>
        </w:rPr>
        <w:t xml:space="preserve">Lucie Zajícová, vedoucí Rodinného centra: </w:t>
      </w:r>
      <w:r>
        <w:rPr/>
        <w:t xml:space="preserve">“Každý rok připravujeme podzimní tábor pro děti školou povinné. Ta starost těch rodičů je, kde dětem v době těch prázdnin zajistit to hlídání. My máme program na celé dva dny, je to vždy od osmi do čtyř hodin odpoledne. Děti mají nějaké kreativní činnosti, hry, máme zajištěný oběd, svačinky a tak se jim snažíme ty volné chvíle zpestřit.”     </w:t>
      </w:r>
    </w:p>
    <w:p>
      <w:pPr/>
      <w:r>
        <w:rPr/>
        <w:t xml:space="preserve">V tomto čase se ideálně nabízí zaměřit program na dušičkové téma čarodějna a lehkého strašení.  </w:t>
      </w:r>
    </w:p>
    <w:p>
      <w:pPr/>
      <w:r>
        <w:rPr>
          <w:b w:val="1"/>
          <w:bCs w:val="1"/>
        </w:rPr>
        <w:t xml:space="preserve">Lucie Zajícová, vedoucí Rodinného centra: </w:t>
      </w:r>
      <w:r>
        <w:rPr/>
        <w:t xml:space="preserve">“Děti někdy přicházejí v kostýmech, dneska budeme mít malování na obličej, máme tematicky zařazené tvoření, takže jsme vyráběli duhy, dneska děláme diamantové tvoření, takže děti si domů odnesou takový svícen. Takže opravdu děti jsou hodné, baví je to, takže je to super.” </w:t>
      </w:r>
    </w:p>
    <w:p>
      <w:pPr/>
      <w:r>
        <w:rPr/>
        <w:t xml:space="preserve">Halloweenské lampičky si děti zdobily v několika různých variantách, nechyběl tvar dýně, lebky nebo třeba ducha.  </w:t>
      </w:r>
    </w:p>
    <w:p>
      <w:pPr/>
    </w:p>
    <w:p>
      <w:pPr/>
      <w:r>
        <w:rPr>
          <w:b w:val="1"/>
          <w:bCs w:val="1"/>
        </w:rPr>
        <w:t xml:space="preserve">účastníci tábora: </w:t>
      </w:r>
    </w:p>
    <w:p>
      <w:pPr/>
      <w:r>
        <w:rPr/>
        <w:t xml:space="preserve">“Já jsem si vybrala kočičku, protože doma mám kočičku, mám to zvířátko ráda, a jsem ráda, že doma budu mít lampičku, která mi bude svítit.”</w:t>
      </w:r>
    </w:p>
    <w:p>
      <w:pPr/>
      <w:r>
        <w:rPr/>
        <w:t xml:space="preserve">“Ze samotvrdnoucí hmoty jsem dělali bubáčky a různé jiné tvary. Hrozně mě to bavilo a ještě jsem vyškrabávali netopýrky.”</w:t>
      </w:r>
    </w:p>
    <w:p>
      <w:pPr/>
      <w:r>
        <w:rPr/>
        <w:t xml:space="preserve">“Já dělám lampičku, jsou to tři dýně na sobě.” </w:t>
      </w:r>
    </w:p>
    <w:p>
      <w:pPr/>
      <w:r>
        <w:rPr/>
        <w:t xml:space="preserve">“My jsme přijeli z Vidnavy a tenhle tábor se nám hodně líbí.”</w:t>
      </w:r>
    </w:p>
    <w:p>
      <w:pPr/>
      <w:r>
        <w:rPr>
          <w:b w:val="1"/>
          <w:bCs w:val="1"/>
        </w:rPr>
        <w:t xml:space="preserve">Lucie Zajícová, vedoucí Rodinného centra: </w:t>
      </w:r>
      <w:r>
        <w:rPr/>
        <w:t xml:space="preserve">“O naše všechny příměstské tábory je velký zájem, vždycky máme i několik náhradníků, a není tomu jinak ani u příměstského podzimního tábora, nejen u těch letních. Máme tady dokonce i holky z Vidnavy u Jeseníku, samozřejmě maminka pochází ze Studénky, ale jsou tady kluci a holky, kteří chodí většinou pravidelně.”    </w:t>
      </w:r>
    </w:p>
    <w:p>
      <w:pPr/>
      <w:r>
        <w:rPr/>
        <w:t xml:space="preserve">Dny školního volna a tábor rychle utekly, děti se tu ale mohou těšit na další podzimní program v režii rodinného centra, třeba hned 11. listopadu na Svatomartinský lampionový průvod.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5778/skolni-prazdniny-skvele-vyplnil-podzimni-tabor-rodinne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2026-05-24T05:50:50+02:00</dcterms:created>
  <dcterms:modified xsi:type="dcterms:W3CDTF">2026-05-24T05:50:50+02:00</dcterms:modified>
</cp:coreProperties>
</file>

<file path=docProps/custom.xml><?xml version="1.0" encoding="utf-8"?>
<Properties xmlns="http://schemas.openxmlformats.org/officeDocument/2006/custom-properties" xmlns:vt="http://schemas.openxmlformats.org/officeDocument/2006/docPropsVTypes"/>
</file>