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dělá (R)Evoluci pohybu na základních školách. Budoucí učitelé pomáhají s tělesnou výchovou</w:t>
      </w:r>
    </w:p>
    <w:p>
      <w:pPr/>
      <w:r>
        <w:rPr/>
        <w:t xml:space="preserve">Obezita, nedostatek pohybu, nezdravý životní styl...to vše stále častěji slýcháme na adresu školáků i předškoláků. Město Ostrava proto ve spolupráci s Ostravskou univerzitou spustili projekt (R)Evoluce pohybu, který pomůže dětem, budoucím učitelům, ale inspirativní může být i pro pedagogy s dlouholetou praxí. 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"Je to projekt, který míří na první stupně základních škol, kdy spolupracujeme s učiteli a učitelkami, jak jinak přistupovat k tělesné výchově." </w:t>
      </w:r>
    </w:p>
    <w:p>
      <w:pPr/>
      <w:r>
        <w:rPr>
          <w:b w:val="1"/>
          <w:bCs w:val="1"/>
        </w:rPr>
        <w:t xml:space="preserve">Jaroslav Uchytil, garant projektu, Ostravská univerzita:</w:t>
      </w:r>
      <w:r>
        <w:rPr/>
        <w:t xml:space="preserve"> "Tělesnou výchovu učí na prvním stupni učitelé a učitelky, kteří mají všeobecné vzdělání a nemají tolik zkušeností, jako učitelé tělesné výchovy, kteří toto studují 5 let."</w:t>
      </w:r>
    </w:p>
    <w:p>
      <w:pPr/>
      <w:r>
        <w:rPr/>
        <w:t xml:space="preserve">Do projektu se zapojilo 8 studentů tělesné výchovy Pedagogické fakulty Ostravské univerzity, kteří na vybraných školách vedou hodiny tělocviku.</w:t>
      </w:r>
    </w:p>
    <w:p>
      <w:pPr/>
      <w:r>
        <w:rPr>
          <w:b w:val="1"/>
          <w:bCs w:val="1"/>
        </w:rPr>
        <w:t xml:space="preserve">Alexandra Klimšová, studentka Ostravské univerzity: </w:t>
      </w:r>
      <w:r>
        <w:rPr/>
        <w:t xml:space="preserve">"Na dnešní hodinu jsem si připravila trénink miniházené, kdy děti rozdělím do tří skupin."</w:t>
      </w:r>
    </w:p>
    <w:p>
      <w:pPr/>
      <w:r>
        <w:rPr>
          <w:b w:val="1"/>
          <w:bCs w:val="1"/>
        </w:rPr>
        <w:t xml:space="preserve">Eva Czernerová, učitelka tělocviku ZŠ na Nádražní  ulici Ostrava: </w:t>
      </w:r>
      <w:r>
        <w:rPr/>
        <w:t xml:space="preserve">"Děti to baví, protože potkávají někoho nového a také studenti vysoké školy tady přinesou takové inovativnější věci, dělají v tom tělocviku takový refresh, což hodnotím velmi, velmi kladně." </w:t>
      </w:r>
    </w:p>
    <w:p>
      <w:pPr/>
      <w:r>
        <w:rPr/>
        <w:t xml:space="preserve">Pilotní projekt je naplánován na jedno pololetí, ale pokud o něj bude mezi školami zájem a bude úspěšný, může být rozšířen nebo prodloužen na další školy a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783/ostrava-dela-revoluci-pohybu-na-zakladnich-skolach-budouci-ucitele-pomahaji-s-telesnou-vych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2026-07-11T20:32:31+02:00</dcterms:created>
  <dcterms:modified xsi:type="dcterms:W3CDTF">2026-07-11T20:32:31+02:00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